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15FF" w14:textId="26E955C0" w:rsidR="00FA6470" w:rsidRPr="007E654D" w:rsidRDefault="007E654D" w:rsidP="008B154E">
      <w:pPr>
        <w:pStyle w:val="COUVTitre2"/>
        <w:jc w:val="both"/>
        <w:rPr>
          <w:i/>
          <w:caps w:val="0"/>
          <w:color w:val="595959" w:themeColor="text1" w:themeTint="A6"/>
          <w:sz w:val="20"/>
        </w:rPr>
      </w:pPr>
      <w:r w:rsidRPr="007E654D">
        <w:rPr>
          <w:i/>
          <w:caps w:val="0"/>
          <w:color w:val="595959" w:themeColor="text1" w:themeTint="A6"/>
          <w:sz w:val="20"/>
        </w:rPr>
        <w:t xml:space="preserve">Merci </w:t>
      </w:r>
      <w:r w:rsidR="009B6B55">
        <w:rPr>
          <w:i/>
          <w:caps w:val="0"/>
          <w:color w:val="595959" w:themeColor="text1" w:themeTint="A6"/>
          <w:sz w:val="20"/>
        </w:rPr>
        <w:t>de vérifier que l</w:t>
      </w:r>
      <w:r>
        <w:rPr>
          <w:i/>
          <w:caps w:val="0"/>
          <w:color w:val="595959" w:themeColor="text1" w:themeTint="A6"/>
          <w:sz w:val="20"/>
        </w:rPr>
        <w:t xml:space="preserve">es </w:t>
      </w:r>
      <w:r w:rsidR="009B6B55">
        <w:rPr>
          <w:i/>
          <w:caps w:val="0"/>
          <w:color w:val="595959" w:themeColor="text1" w:themeTint="A6"/>
          <w:sz w:val="20"/>
        </w:rPr>
        <w:t xml:space="preserve">conditions d’éligibilité sont bien remplies avant de soumettre </w:t>
      </w:r>
      <w:r w:rsidR="0099404E">
        <w:rPr>
          <w:i/>
          <w:caps w:val="0"/>
          <w:color w:val="595959" w:themeColor="text1" w:themeTint="A6"/>
          <w:sz w:val="20"/>
        </w:rPr>
        <w:t>votre candidature.</w:t>
      </w:r>
    </w:p>
    <w:p w14:paraId="0DF49C41" w14:textId="004EAACA" w:rsidR="0052346D" w:rsidRDefault="0052346D" w:rsidP="0052346D">
      <w:pPr>
        <w:tabs>
          <w:tab w:val="left" w:leader="dot" w:pos="9000"/>
        </w:tabs>
        <w:jc w:val="both"/>
        <w:rPr>
          <w:b/>
          <w:bCs/>
          <w:color w:val="595959" w:themeColor="text1" w:themeTint="A6"/>
          <w:sz w:val="10"/>
          <w:szCs w:val="10"/>
        </w:rPr>
      </w:pPr>
    </w:p>
    <w:p w14:paraId="1BACB471" w14:textId="1A815730" w:rsidR="00957161" w:rsidRPr="0052346D" w:rsidRDefault="00957161" w:rsidP="0052346D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52346D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9E2029" wp14:editId="4CB4F1E7">
                <wp:simplePos x="0" y="0"/>
                <wp:positionH relativeFrom="column">
                  <wp:posOffset>2004695</wp:posOffset>
                </wp:positionH>
                <wp:positionV relativeFrom="paragraph">
                  <wp:posOffset>143509</wp:posOffset>
                </wp:positionV>
                <wp:extent cx="3867150" cy="9525"/>
                <wp:effectExtent l="19050" t="1905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7293F" id="Connecteur droit 1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5pt,11.3pt" to="462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" strokecolor="#4579b8 [3044]" strokeweight="2.25pt"/>
            </w:pict>
          </mc:Fallback>
        </mc:AlternateContent>
      </w:r>
      <w:r w:rsidR="009B6B55" w:rsidRPr="0052346D">
        <w:rPr>
          <w:b/>
          <w:noProof/>
          <w:color w:val="403152" w:themeColor="accent4" w:themeShade="80"/>
          <w:sz w:val="32"/>
        </w:rPr>
        <w:t>Conditions d’éligibilité</w:t>
      </w:r>
    </w:p>
    <w:p w14:paraId="09FF93D3" w14:textId="6C571743" w:rsidR="001755A3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ê</w:t>
      </w:r>
      <w:r w:rsidRPr="00310382">
        <w:rPr>
          <w:color w:val="632423" w:themeColor="accent2" w:themeShade="80"/>
          <w:sz w:val="20"/>
          <w:szCs w:val="20"/>
        </w:rPr>
        <w:t>tre</w:t>
      </w:r>
      <w:proofErr w:type="gramEnd"/>
      <w:r w:rsidRPr="00310382">
        <w:rPr>
          <w:color w:val="632423" w:themeColor="accent2" w:themeShade="80"/>
          <w:sz w:val="20"/>
          <w:szCs w:val="20"/>
        </w:rPr>
        <w:t xml:space="preserve"> un entrepreneur impliqué dans une industrie culturelle </w:t>
      </w:r>
      <w:r w:rsidR="00D22764">
        <w:rPr>
          <w:color w:val="632423" w:themeColor="accent2" w:themeShade="80"/>
          <w:sz w:val="20"/>
          <w:szCs w:val="20"/>
        </w:rPr>
        <w:t>ou</w:t>
      </w:r>
      <w:r w:rsidRPr="00310382">
        <w:rPr>
          <w:color w:val="632423" w:themeColor="accent2" w:themeShade="80"/>
          <w:sz w:val="20"/>
          <w:szCs w:val="20"/>
        </w:rPr>
        <w:t xml:space="preserve"> créative ;</w:t>
      </w:r>
    </w:p>
    <w:p w14:paraId="487B4E84" w14:textId="4F503BC8" w:rsidR="006A60A8" w:rsidRPr="00310382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a</w:t>
      </w:r>
      <w:r w:rsidR="006A60A8" w:rsidRPr="00310382">
        <w:rPr>
          <w:color w:val="632423" w:themeColor="accent2" w:themeShade="80"/>
          <w:sz w:val="20"/>
          <w:szCs w:val="20"/>
        </w:rPr>
        <w:t>voir</w:t>
      </w:r>
      <w:proofErr w:type="gramEnd"/>
      <w:r w:rsidR="005A2907" w:rsidRPr="00310382">
        <w:rPr>
          <w:color w:val="632423" w:themeColor="accent2" w:themeShade="80"/>
          <w:sz w:val="20"/>
          <w:szCs w:val="20"/>
        </w:rPr>
        <w:t xml:space="preserve"> plus de 18 </w:t>
      </w:r>
      <w:r w:rsidR="006A60A8" w:rsidRPr="00310382">
        <w:rPr>
          <w:color w:val="632423" w:themeColor="accent2" w:themeShade="80"/>
          <w:sz w:val="20"/>
          <w:szCs w:val="20"/>
        </w:rPr>
        <w:t>ans ;</w:t>
      </w:r>
    </w:p>
    <w:p w14:paraId="71017C09" w14:textId="1E0AE111" w:rsidR="006A60A8" w:rsidRPr="001755A3" w:rsidRDefault="001755A3" w:rsidP="00D2378C">
      <w:pPr>
        <w:pStyle w:val="Paragraphedeliste"/>
        <w:numPr>
          <w:ilvl w:val="0"/>
          <w:numId w:val="17"/>
        </w:numPr>
        <w:tabs>
          <w:tab w:val="left" w:leader="dot" w:pos="9000"/>
        </w:tabs>
        <w:jc w:val="both"/>
        <w:rPr>
          <w:color w:val="632423" w:themeColor="accent2" w:themeShade="80"/>
          <w:sz w:val="20"/>
          <w:szCs w:val="20"/>
        </w:rPr>
      </w:pPr>
      <w:proofErr w:type="gramStart"/>
      <w:r>
        <w:rPr>
          <w:color w:val="632423" w:themeColor="accent2" w:themeShade="80"/>
          <w:sz w:val="20"/>
          <w:szCs w:val="20"/>
        </w:rPr>
        <w:t>ê</w:t>
      </w:r>
      <w:r w:rsidR="006A60A8" w:rsidRPr="00310382">
        <w:rPr>
          <w:color w:val="632423" w:themeColor="accent2" w:themeShade="80"/>
          <w:sz w:val="20"/>
          <w:szCs w:val="20"/>
        </w:rPr>
        <w:t>tre</w:t>
      </w:r>
      <w:proofErr w:type="gramEnd"/>
      <w:r w:rsidR="006A60A8" w:rsidRPr="00310382">
        <w:rPr>
          <w:color w:val="632423" w:themeColor="accent2" w:themeShade="80"/>
          <w:sz w:val="20"/>
          <w:szCs w:val="20"/>
        </w:rPr>
        <w:t xml:space="preserve"> français ou résider en</w:t>
      </w:r>
      <w:r>
        <w:rPr>
          <w:color w:val="632423" w:themeColor="accent2" w:themeShade="80"/>
          <w:sz w:val="20"/>
          <w:szCs w:val="20"/>
        </w:rPr>
        <w:t xml:space="preserve"> France depuis plus de 2 </w:t>
      </w:r>
      <w:r w:rsidR="006A60A8" w:rsidRPr="00310382">
        <w:rPr>
          <w:color w:val="632423" w:themeColor="accent2" w:themeShade="80"/>
          <w:sz w:val="20"/>
          <w:szCs w:val="20"/>
        </w:rPr>
        <w:t>an</w:t>
      </w:r>
      <w:r>
        <w:rPr>
          <w:color w:val="632423" w:themeColor="accent2" w:themeShade="80"/>
          <w:sz w:val="20"/>
          <w:szCs w:val="20"/>
        </w:rPr>
        <w:t>s</w:t>
      </w:r>
      <w:r w:rsidR="006A60A8" w:rsidRPr="00310382">
        <w:rPr>
          <w:color w:val="632423" w:themeColor="accent2" w:themeShade="80"/>
          <w:sz w:val="20"/>
          <w:szCs w:val="20"/>
        </w:rPr>
        <w:t xml:space="preserve"> ;</w:t>
      </w:r>
    </w:p>
    <w:p w14:paraId="2000A198" w14:textId="345ABE01" w:rsidR="000D7883" w:rsidRPr="00602D43" w:rsidRDefault="000A526D" w:rsidP="000D7883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proofErr w:type="gramStart"/>
      <w:r>
        <w:rPr>
          <w:color w:val="632423" w:themeColor="accent2" w:themeShade="80"/>
          <w:sz w:val="20"/>
        </w:rPr>
        <w:t>ê</w:t>
      </w:r>
      <w:r w:rsidR="00461D7F" w:rsidRPr="00D2378C">
        <w:rPr>
          <w:color w:val="632423" w:themeColor="accent2" w:themeShade="80"/>
          <w:sz w:val="20"/>
        </w:rPr>
        <w:t>tre</w:t>
      </w:r>
      <w:proofErr w:type="gramEnd"/>
      <w:r w:rsidR="00461D7F" w:rsidRPr="00D2378C">
        <w:rPr>
          <w:color w:val="632423" w:themeColor="accent2" w:themeShade="80"/>
          <w:sz w:val="20"/>
        </w:rPr>
        <w:t xml:space="preserve"> disponible pour la totalité de la mission</w:t>
      </w:r>
      <w:r w:rsidR="00FD7432">
        <w:rPr>
          <w:color w:val="632423" w:themeColor="accent2" w:themeShade="80"/>
          <w:sz w:val="20"/>
        </w:rPr>
        <w:t xml:space="preserve"> (du 2 novembre au 8 novembre inclus)</w:t>
      </w:r>
      <w:r w:rsidR="00D2378C">
        <w:rPr>
          <w:color w:val="632423" w:themeColor="accent2" w:themeShade="80"/>
          <w:sz w:val="20"/>
        </w:rPr>
        <w:t>.</w:t>
      </w:r>
    </w:p>
    <w:p w14:paraId="439DF771" w14:textId="529A6B1B" w:rsidR="0052346D" w:rsidRPr="00D22764" w:rsidRDefault="0052346D" w:rsidP="00D22764"/>
    <w:p w14:paraId="6A762377" w14:textId="3F949ED4" w:rsidR="00202F55" w:rsidRPr="0052346D" w:rsidRDefault="00720A1D" w:rsidP="0052346D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52346D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45C22" wp14:editId="130229A4">
                <wp:simplePos x="0" y="0"/>
                <wp:positionH relativeFrom="column">
                  <wp:posOffset>1414146</wp:posOffset>
                </wp:positionH>
                <wp:positionV relativeFrom="paragraph">
                  <wp:posOffset>131445</wp:posOffset>
                </wp:positionV>
                <wp:extent cx="4267200" cy="9525"/>
                <wp:effectExtent l="19050" t="1905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E0AC3F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10.35pt" to="447.3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" strokecolor="#4579b8 [3044]" strokeweight="2.25pt"/>
            </w:pict>
          </mc:Fallback>
        </mc:AlternateContent>
      </w:r>
      <w:r w:rsidR="00930690" w:rsidRPr="0052346D">
        <w:rPr>
          <w:b/>
          <w:noProof/>
          <w:color w:val="403152" w:themeColor="accent4" w:themeShade="80"/>
          <w:sz w:val="32"/>
        </w:rPr>
        <w:t xml:space="preserve">Votre </w:t>
      </w:r>
      <w:r w:rsidR="0052346D" w:rsidRPr="0052346D">
        <w:rPr>
          <w:b/>
          <w:noProof/>
          <w:color w:val="403152" w:themeColor="accent4" w:themeShade="80"/>
          <w:sz w:val="32"/>
        </w:rPr>
        <w:t>structure</w:t>
      </w:r>
    </w:p>
    <w:p w14:paraId="513B6F36" w14:textId="2DA1ADE5" w:rsidR="00193C9B" w:rsidRPr="00310382" w:rsidRDefault="00930690" w:rsidP="00EF2D64">
      <w:pPr>
        <w:pStyle w:val="Corpsdetexte21"/>
        <w:numPr>
          <w:ilvl w:val="12"/>
          <w:numId w:val="0"/>
        </w:numPr>
        <w:tabs>
          <w:tab w:val="left" w:leader="dot" w:pos="9000"/>
          <w:tab w:val="left" w:leader="dot" w:pos="9072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Nom de la </w:t>
      </w:r>
      <w:r w:rsidR="008F14B1" w:rsidRPr="00310382">
        <w:rPr>
          <w:color w:val="632423" w:themeColor="accent2" w:themeShade="80"/>
          <w:sz w:val="20"/>
        </w:rPr>
        <w:t>structure</w:t>
      </w:r>
      <w:r w:rsidR="00193C9B" w:rsidRPr="00310382">
        <w:rPr>
          <w:color w:val="632423" w:themeColor="accent2" w:themeShade="80"/>
          <w:sz w:val="20"/>
        </w:rPr>
        <w:t> :</w:t>
      </w:r>
      <w:r w:rsidR="00EF2D64" w:rsidRPr="00310382">
        <w:rPr>
          <w:color w:val="632423" w:themeColor="accent2" w:themeShade="80"/>
          <w:sz w:val="20"/>
        </w:rPr>
        <w:t xml:space="preserve"> </w:t>
      </w:r>
      <w:r w:rsidR="0052346D">
        <w:rPr>
          <w:color w:val="632423" w:themeColor="accent2" w:themeShade="80"/>
          <w:sz w:val="20"/>
        </w:rPr>
        <w:t xml:space="preserve"> </w:t>
      </w:r>
      <w:r w:rsidR="005A6181" w:rsidRPr="00310382">
        <w:rPr>
          <w:color w:val="632423" w:themeColor="accent2" w:themeShade="80"/>
          <w:sz w:val="20"/>
        </w:rPr>
        <w:tab/>
      </w:r>
      <w:r w:rsidR="00193C9B" w:rsidRPr="00310382">
        <w:rPr>
          <w:color w:val="632423" w:themeColor="accent2" w:themeShade="80"/>
          <w:sz w:val="20"/>
        </w:rPr>
        <w:t xml:space="preserve"> </w:t>
      </w:r>
    </w:p>
    <w:p w14:paraId="7026426E" w14:textId="44C14C65" w:rsidR="009C0F49" w:rsidRPr="00310382" w:rsidRDefault="008F14B1" w:rsidP="009C0F49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Site web de la structure</w:t>
      </w:r>
      <w:r w:rsidR="009C0F49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: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D461151" w14:textId="3E006A04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4962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Année de création de la structure </w:t>
      </w:r>
      <w:r w:rsidR="00310382">
        <w:rPr>
          <w:color w:val="632423" w:themeColor="accent2" w:themeShade="80"/>
          <w:sz w:val="20"/>
        </w:rPr>
        <w:t xml:space="preserve">: </w:t>
      </w:r>
      <w:r w:rsidR="00310382">
        <w:rPr>
          <w:color w:val="632423" w:themeColor="accent2" w:themeShade="80"/>
          <w:sz w:val="20"/>
        </w:rPr>
        <w:tab/>
        <w:t xml:space="preserve">  </w:t>
      </w:r>
      <w:r w:rsidRPr="00310382">
        <w:rPr>
          <w:color w:val="632423" w:themeColor="accent2" w:themeShade="80"/>
          <w:sz w:val="20"/>
        </w:rPr>
        <w:t xml:space="preserve">  Nombre d’employés : </w:t>
      </w:r>
      <w:r w:rsidRPr="00310382">
        <w:rPr>
          <w:color w:val="632423" w:themeColor="accent2" w:themeShade="80"/>
          <w:sz w:val="20"/>
        </w:rPr>
        <w:tab/>
      </w:r>
    </w:p>
    <w:p w14:paraId="641332F4" w14:textId="0A483652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Chiffre d’affaires </w:t>
      </w:r>
      <w:r w:rsidR="00FC4F55">
        <w:rPr>
          <w:i/>
          <w:color w:val="632423" w:themeColor="accent2" w:themeShade="80"/>
          <w:sz w:val="20"/>
        </w:rPr>
        <w:t>(2019</w:t>
      </w:r>
      <w:r w:rsidRPr="00310382">
        <w:rPr>
          <w:i/>
          <w:color w:val="632423" w:themeColor="accent2" w:themeShade="80"/>
          <w:sz w:val="20"/>
        </w:rPr>
        <w:t xml:space="preserve"> et 20</w:t>
      </w:r>
      <w:r w:rsidR="00FC4F55">
        <w:rPr>
          <w:i/>
          <w:color w:val="632423" w:themeColor="accent2" w:themeShade="80"/>
          <w:sz w:val="20"/>
        </w:rPr>
        <w:t>20</w:t>
      </w:r>
      <w:r w:rsidRPr="00310382">
        <w:rPr>
          <w:i/>
          <w:color w:val="632423" w:themeColor="accent2" w:themeShade="80"/>
          <w:sz w:val="20"/>
        </w:rPr>
        <w:t>)</w:t>
      </w:r>
      <w:r w:rsidRPr="00310382">
        <w:rPr>
          <w:color w:val="632423" w:themeColor="accent2" w:themeShade="80"/>
          <w:sz w:val="20"/>
        </w:rPr>
        <w:t xml:space="preserve"> : </w:t>
      </w:r>
      <w:r w:rsidRPr="00310382">
        <w:rPr>
          <w:color w:val="632423" w:themeColor="accent2" w:themeShade="80"/>
          <w:sz w:val="20"/>
        </w:rPr>
        <w:tab/>
      </w:r>
      <w:r w:rsidRPr="00310382">
        <w:rPr>
          <w:color w:val="632423" w:themeColor="accent2" w:themeShade="80"/>
          <w:sz w:val="20"/>
        </w:rPr>
        <w:tab/>
      </w:r>
    </w:p>
    <w:p w14:paraId="4F96B55F" w14:textId="77777777" w:rsidR="00953531" w:rsidRPr="00310382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Financements / soutiens / fonds levés (montant et nom du financeur) :</w:t>
      </w:r>
    </w:p>
    <w:p w14:paraId="469C8593" w14:textId="4ACC68F2" w:rsidR="00953531" w:rsidRDefault="00953531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 </w:t>
      </w:r>
      <w:r w:rsidRPr="00310382">
        <w:rPr>
          <w:color w:val="632423" w:themeColor="accent2" w:themeShade="80"/>
          <w:sz w:val="20"/>
        </w:rPr>
        <w:tab/>
        <w:t>……………..</w:t>
      </w:r>
      <w:r w:rsidRPr="00310382">
        <w:rPr>
          <w:color w:val="632423" w:themeColor="accent2" w:themeShade="80"/>
          <w:sz w:val="20"/>
        </w:rPr>
        <w:tab/>
      </w:r>
    </w:p>
    <w:p w14:paraId="1EE2F544" w14:textId="55D5CA33" w:rsidR="00D30087" w:rsidRPr="00310382" w:rsidRDefault="00D30087" w:rsidP="00953531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  <w:t>……………..</w:t>
      </w:r>
      <w:r w:rsidRPr="00310382">
        <w:rPr>
          <w:color w:val="632423" w:themeColor="accent2" w:themeShade="80"/>
          <w:sz w:val="20"/>
        </w:rPr>
        <w:tab/>
      </w:r>
    </w:p>
    <w:p w14:paraId="06CF71AC" w14:textId="513D7550" w:rsidR="00A5327B" w:rsidRPr="00310382" w:rsidRDefault="0052346D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>Prénom et</w:t>
      </w:r>
      <w:r w:rsidR="00953531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nom de la personne qui participera à la délégation</w:t>
      </w:r>
      <w:r w:rsidR="00F010EE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EF2D64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: </w:t>
      </w:r>
      <w:r w:rsidR="00A5327B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F4882C3" w14:textId="555CC304" w:rsidR="00A5327B" w:rsidRPr="00310382" w:rsidRDefault="00F2007F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Numéro de téléphone </w:t>
      </w:r>
      <w:r w:rsidR="00A5327B" w:rsidRPr="00310382">
        <w:rPr>
          <w:rFonts w:ascii="Arial" w:hAnsi="Arial"/>
          <w:color w:val="632423" w:themeColor="accent2" w:themeShade="80"/>
          <w:sz w:val="20"/>
          <w:szCs w:val="20"/>
        </w:rPr>
        <w:t>: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A6181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36E30DC9" w14:textId="04BAAF56" w:rsidR="0052346D" w:rsidRDefault="00953531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Email :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08E538B5" w14:textId="77777777" w:rsidR="007954F6" w:rsidRPr="007954F6" w:rsidRDefault="007954F6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</w:p>
    <w:p w14:paraId="32BC5053" w14:textId="1B25B8C8" w:rsidR="00B95EA5" w:rsidRPr="0052346D" w:rsidRDefault="00E54897" w:rsidP="0052346D">
      <w:pPr>
        <w:tabs>
          <w:tab w:val="left" w:leader="dot" w:pos="9000"/>
        </w:tabs>
        <w:jc w:val="both"/>
        <w:rPr>
          <w:b/>
          <w:color w:val="632423" w:themeColor="accent2" w:themeShade="80"/>
          <w:sz w:val="32"/>
        </w:rPr>
      </w:pPr>
      <w:r w:rsidRPr="0052346D">
        <w:rPr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745D" wp14:editId="59E4E78A">
                <wp:simplePos x="0" y="0"/>
                <wp:positionH relativeFrom="column">
                  <wp:posOffset>2109470</wp:posOffset>
                </wp:positionH>
                <wp:positionV relativeFrom="paragraph">
                  <wp:posOffset>146049</wp:posOffset>
                </wp:positionV>
                <wp:extent cx="3571875" cy="0"/>
                <wp:effectExtent l="0" t="19050" r="2857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673FE" id="Connecteur droit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11.5pt" to="447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" strokecolor="#4579b8 [3044]" strokeweight="2.25pt"/>
            </w:pict>
          </mc:Fallback>
        </mc:AlternateContent>
      </w:r>
      <w:r w:rsidR="00953531" w:rsidRPr="0052346D">
        <w:rPr>
          <w:b/>
          <w:color w:val="403152" w:themeColor="accent4" w:themeShade="80"/>
          <w:sz w:val="32"/>
        </w:rPr>
        <w:t>Votre activité culturelle</w:t>
      </w:r>
    </w:p>
    <w:p w14:paraId="417C52F0" w14:textId="6BD64DED" w:rsidR="00854032" w:rsidRPr="00310382" w:rsidRDefault="00E232E5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M</w:t>
      </w:r>
      <w:r w:rsidR="00E54897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erci de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fournir 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une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>description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de votre </w:t>
      </w:r>
      <w:proofErr w:type="spellStart"/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>strucure</w:t>
      </w:r>
      <w:proofErr w:type="spellEnd"/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 xml:space="preserve"> / 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>activité</w:t>
      </w:r>
      <w:r w:rsidR="0052346D">
        <w:rPr>
          <w:rFonts w:ascii="Arial" w:hAnsi="Arial" w:cs="Arial"/>
          <w:color w:val="632423" w:themeColor="accent2" w:themeShade="80"/>
          <w:sz w:val="20"/>
          <w:szCs w:val="20"/>
        </w:rPr>
        <w:t xml:space="preserve"> en 3/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>4 lignes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(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ligne éditoriale, production,</w:t>
      </w:r>
      <w:r w:rsidR="008F14B1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="00E14DEC" w:rsidRPr="00310382">
        <w:rPr>
          <w:rFonts w:ascii="Arial" w:hAnsi="Arial" w:cs="Arial"/>
          <w:color w:val="632423" w:themeColor="accent2" w:themeShade="80"/>
          <w:sz w:val="20"/>
          <w:szCs w:val="20"/>
        </w:rPr>
        <w:t>projet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s,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 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 xml:space="preserve">solutions, </w:t>
      </w:r>
      <w:r w:rsidRPr="00310382">
        <w:rPr>
          <w:rFonts w:ascii="Arial" w:hAnsi="Arial" w:cs="Arial"/>
          <w:color w:val="632423" w:themeColor="accent2" w:themeShade="80"/>
          <w:sz w:val="20"/>
          <w:szCs w:val="20"/>
        </w:rPr>
        <w:t>produit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s et/ou services</w:t>
      </w:r>
      <w:r w:rsidR="005B51CF" w:rsidRPr="00310382">
        <w:rPr>
          <w:rFonts w:ascii="Arial" w:hAnsi="Arial" w:cs="Arial"/>
          <w:color w:val="632423" w:themeColor="accent2" w:themeShade="80"/>
          <w:sz w:val="20"/>
          <w:szCs w:val="20"/>
        </w:rPr>
        <w:t>)</w:t>
      </w:r>
      <w:r w:rsidR="00105316" w:rsidRPr="00310382">
        <w:rPr>
          <w:rFonts w:ascii="Arial" w:hAnsi="Arial" w:cs="Arial"/>
          <w:color w:val="632423" w:themeColor="accent2" w:themeShade="80"/>
          <w:sz w:val="20"/>
          <w:szCs w:val="20"/>
        </w:rPr>
        <w:t>.</w:t>
      </w:r>
      <w:r w:rsidR="001827D8" w:rsidRPr="00310382">
        <w:rPr>
          <w:rFonts w:ascii="Arial" w:hAnsi="Arial" w:cs="Arial"/>
          <w:color w:val="632423" w:themeColor="accent2" w:themeShade="80"/>
          <w:sz w:val="20"/>
          <w:szCs w:val="20"/>
        </w:rPr>
        <w:t> </w:t>
      </w:r>
      <w:r w:rsidR="00105316" w:rsidRPr="00310382">
        <w:rPr>
          <w:rFonts w:ascii="Arial" w:hAnsi="Arial" w:cs="Arial"/>
          <w:color w:val="632423" w:themeColor="accent2" w:themeShade="80"/>
          <w:sz w:val="20"/>
        </w:rPr>
        <w:t xml:space="preserve">Cette description sera utilisée sur nos supports de communication et pour les communiqués de presse 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>: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9868DFD" w14:textId="77777777" w:rsidR="00854032" w:rsidRPr="00310382" w:rsidRDefault="00854032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05A9DC8E" w14:textId="7F4A3956" w:rsidR="00105316" w:rsidRPr="007954F6" w:rsidRDefault="00105316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BD23775" w14:textId="7F8C7D78" w:rsidR="00854032" w:rsidRPr="00310382" w:rsidRDefault="00B16529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Principaux</w:t>
      </w:r>
      <w:r w:rsidR="00CF1434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clients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>/</w:t>
      </w:r>
      <w:r w:rsidR="00E05167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partenaires </w:t>
      </w:r>
      <w:r w:rsidR="0052346D">
        <w:rPr>
          <w:rFonts w:ascii="Arial" w:hAnsi="Arial"/>
          <w:color w:val="632423" w:themeColor="accent2" w:themeShade="80"/>
          <w:sz w:val="20"/>
          <w:szCs w:val="20"/>
        </w:rPr>
        <w:t xml:space="preserve">/ distributeurs / diffuseurs 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>(</w:t>
      </w:r>
      <w:r w:rsidR="00E05167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en 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France </w:t>
      </w:r>
      <w:r w:rsidR="00E05167" w:rsidRPr="00310382">
        <w:rPr>
          <w:rFonts w:ascii="Arial" w:hAnsi="Arial"/>
          <w:i/>
          <w:color w:val="632423" w:themeColor="accent2" w:themeShade="80"/>
          <w:sz w:val="20"/>
          <w:szCs w:val="20"/>
        </w:rPr>
        <w:t>et à l’international</w:t>
      </w:r>
      <w:r w:rsidR="00854032" w:rsidRPr="00310382">
        <w:rPr>
          <w:rFonts w:ascii="Arial" w:hAnsi="Arial"/>
          <w:i/>
          <w:color w:val="632423" w:themeColor="accent2" w:themeShade="80"/>
          <w:sz w:val="20"/>
          <w:szCs w:val="20"/>
        </w:rPr>
        <w:t>)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> :</w:t>
      </w:r>
      <w:r w:rsidR="001827D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2E12F868" w14:textId="4ED8D92B" w:rsidR="001827D8" w:rsidRPr="00310382" w:rsidRDefault="00854032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4CAEE08" w14:textId="05BAF7E6" w:rsidR="00552E86" w:rsidRDefault="007954F6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7954F6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3BAFB55C" w14:textId="5CBD2FA6" w:rsidR="0099404E" w:rsidRDefault="0099404E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</w:p>
    <w:p w14:paraId="3E76410E" w14:textId="0D46A3E2" w:rsidR="004D4C2C" w:rsidRPr="00310382" w:rsidRDefault="00FC4F55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>
        <w:rPr>
          <w:rFonts w:ascii="Arial" w:hAnsi="Arial"/>
          <w:color w:val="632423" w:themeColor="accent2" w:themeShade="80"/>
          <w:sz w:val="20"/>
          <w:szCs w:val="20"/>
        </w:rPr>
        <w:t xml:space="preserve">Quels clients </w:t>
      </w:r>
      <w:proofErr w:type="spellStart"/>
      <w:proofErr w:type="gramStart"/>
      <w:r>
        <w:rPr>
          <w:rFonts w:ascii="Arial" w:hAnsi="Arial"/>
          <w:color w:val="632423" w:themeColor="accent2" w:themeShade="80"/>
          <w:sz w:val="20"/>
          <w:szCs w:val="20"/>
        </w:rPr>
        <w:t>ciblez vous</w:t>
      </w:r>
      <w:proofErr w:type="spellEnd"/>
      <w:proofErr w:type="gramEnd"/>
      <w:r>
        <w:rPr>
          <w:rFonts w:ascii="Arial" w:hAnsi="Arial"/>
          <w:color w:val="632423" w:themeColor="accent2" w:themeShade="80"/>
          <w:sz w:val="20"/>
          <w:szCs w:val="20"/>
        </w:rPr>
        <w:t xml:space="preserve"> dans les deux prochaines années</w:t>
      </w:r>
      <w:r w:rsidR="004D4C2C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(</w:t>
      </w:r>
      <w:r w:rsidR="00B53D2A" w:rsidRPr="000A526D">
        <w:rPr>
          <w:rFonts w:ascii="Arial" w:hAnsi="Arial"/>
          <w:i/>
          <w:color w:val="632423" w:themeColor="accent2" w:themeShade="80"/>
          <w:sz w:val="20"/>
          <w:szCs w:val="20"/>
        </w:rPr>
        <w:t xml:space="preserve">en </w:t>
      </w:r>
      <w:r w:rsidR="004D4C2C" w:rsidRPr="00310382">
        <w:rPr>
          <w:rFonts w:ascii="Arial" w:hAnsi="Arial"/>
          <w:i/>
          <w:color w:val="632423" w:themeColor="accent2" w:themeShade="80"/>
          <w:sz w:val="20"/>
          <w:szCs w:val="20"/>
        </w:rPr>
        <w:t xml:space="preserve">France </w:t>
      </w:r>
      <w:r w:rsidR="00B53D2A" w:rsidRPr="00310382">
        <w:rPr>
          <w:rFonts w:ascii="Arial" w:hAnsi="Arial"/>
          <w:i/>
          <w:color w:val="632423" w:themeColor="accent2" w:themeShade="80"/>
          <w:sz w:val="20"/>
          <w:szCs w:val="20"/>
        </w:rPr>
        <w:t>et à l’</w:t>
      </w:r>
      <w:proofErr w:type="spellStart"/>
      <w:r w:rsidR="004D4C2C" w:rsidRPr="00310382">
        <w:rPr>
          <w:rFonts w:ascii="Arial" w:hAnsi="Arial"/>
          <w:i/>
          <w:color w:val="632423" w:themeColor="accent2" w:themeShade="80"/>
          <w:sz w:val="20"/>
          <w:szCs w:val="20"/>
        </w:rPr>
        <w:t>nternational</w:t>
      </w:r>
      <w:proofErr w:type="spellEnd"/>
      <w:r w:rsidR="004D4C2C" w:rsidRPr="00310382">
        <w:rPr>
          <w:rFonts w:ascii="Arial" w:hAnsi="Arial"/>
          <w:i/>
          <w:color w:val="632423" w:themeColor="accent2" w:themeShade="80"/>
          <w:sz w:val="20"/>
          <w:szCs w:val="20"/>
        </w:rPr>
        <w:t>)</w:t>
      </w:r>
      <w:r>
        <w:rPr>
          <w:rFonts w:ascii="Arial" w:hAnsi="Arial"/>
          <w:color w:val="632423" w:themeColor="accent2" w:themeShade="80"/>
          <w:sz w:val="20"/>
          <w:szCs w:val="20"/>
        </w:rPr>
        <w:t xml:space="preserve"> ? 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: </w:t>
      </w:r>
      <w:r w:rsidR="004D4C2C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9AA855C" w14:textId="77777777" w:rsidR="004D4C2C" w:rsidRPr="00310382" w:rsidRDefault="004D4C2C" w:rsidP="004D4C2C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6F0C345F" w14:textId="182CAB3B" w:rsidR="00330D3A" w:rsidRPr="00310382" w:rsidRDefault="00B53D2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Que</w:t>
      </w:r>
      <w:r w:rsidR="007010C9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l 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>est votre modèle d’affaire</w:t>
      </w:r>
      <w:r w:rsidR="00596B69" w:rsidRPr="00310382">
        <w:rPr>
          <w:rFonts w:ascii="Arial" w:hAnsi="Arial"/>
          <w:color w:val="632423" w:themeColor="accent2" w:themeShade="80"/>
          <w:sz w:val="20"/>
          <w:szCs w:val="20"/>
        </w:rPr>
        <w:t>s</w:t>
      </w:r>
      <w:r w:rsidR="00C607DB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?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 : </w:t>
      </w:r>
      <w:r w:rsidR="00330D3A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424206A4" w14:textId="77777777" w:rsidR="00330D3A" w:rsidRPr="00310382" w:rsidRDefault="00330D3A" w:rsidP="00330D3A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41BB457A" w14:textId="08A4C57C" w:rsidR="009B64A0" w:rsidRPr="00310382" w:rsidRDefault="0024318C" w:rsidP="00885C38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>Quelle est votre originalité</w:t>
      </w:r>
      <w:r w:rsidR="00552E86">
        <w:rPr>
          <w:rFonts w:ascii="Arial" w:hAnsi="Arial"/>
          <w:color w:val="632423" w:themeColor="accent2" w:themeShade="80"/>
          <w:sz w:val="20"/>
          <w:szCs w:val="20"/>
        </w:rPr>
        <w:t xml:space="preserve"> /singularité</w:t>
      </w:r>
      <w:r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 par rapport aux autres structures du secteur </w:t>
      </w:r>
      <w:r w:rsidR="009B64A0" w:rsidRPr="00310382">
        <w:rPr>
          <w:rFonts w:ascii="Arial" w:hAnsi="Arial"/>
          <w:color w:val="632423" w:themeColor="accent2" w:themeShade="80"/>
          <w:sz w:val="20"/>
          <w:szCs w:val="20"/>
        </w:rPr>
        <w:t>?</w:t>
      </w:r>
      <w:r w:rsidR="00885C38" w:rsidRPr="00310382">
        <w:rPr>
          <w:rFonts w:ascii="Arial" w:hAnsi="Arial"/>
          <w:color w:val="632423" w:themeColor="accent2" w:themeShade="80"/>
          <w:sz w:val="20"/>
          <w:szCs w:val="20"/>
        </w:rPr>
        <w:t xml:space="preserve"> : </w:t>
      </w:r>
      <w:r w:rsidR="009B64A0" w:rsidRPr="00310382">
        <w:rPr>
          <w:color w:val="632423" w:themeColor="accent2" w:themeShade="80"/>
          <w:sz w:val="20"/>
        </w:rPr>
        <w:tab/>
      </w:r>
    </w:p>
    <w:p w14:paraId="6E87F0A2" w14:textId="77777777" w:rsidR="009B64A0" w:rsidRPr="00310382" w:rsidRDefault="009B64A0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overflowPunct/>
        <w:autoSpaceDE/>
        <w:autoSpaceDN/>
        <w:adjustRightInd/>
        <w:spacing w:line="360" w:lineRule="auto"/>
        <w:textAlignment w:val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</w:r>
    </w:p>
    <w:p w14:paraId="70275A21" w14:textId="35787C04" w:rsidR="00854032" w:rsidRPr="00310382" w:rsidRDefault="008F14B1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lastRenderedPageBreak/>
        <w:t xml:space="preserve">Prix reçus / reconnaissances / labels : </w:t>
      </w:r>
      <w:r w:rsidR="00854032"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E4C9348" w14:textId="38AC7BC1" w:rsidR="00885C38" w:rsidRPr="00310382" w:rsidRDefault="004239B8" w:rsidP="00F54677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5DC6FA29" w14:textId="77777777" w:rsidR="007954F6" w:rsidRPr="00310382" w:rsidRDefault="007954F6" w:rsidP="007954F6">
      <w:pPr>
        <w:numPr>
          <w:ilvl w:val="12"/>
          <w:numId w:val="0"/>
        </w:numPr>
        <w:tabs>
          <w:tab w:val="left" w:leader="dot" w:pos="9000"/>
        </w:tabs>
        <w:spacing w:after="0" w:line="360" w:lineRule="auto"/>
        <w:jc w:val="both"/>
        <w:rPr>
          <w:rFonts w:ascii="Arial" w:hAnsi="Arial"/>
          <w:color w:val="632423" w:themeColor="accent2" w:themeShade="80"/>
          <w:sz w:val="20"/>
          <w:szCs w:val="20"/>
        </w:rPr>
      </w:pPr>
      <w:r w:rsidRPr="00310382">
        <w:rPr>
          <w:rFonts w:ascii="Arial" w:hAnsi="Arial"/>
          <w:color w:val="632423" w:themeColor="accent2" w:themeShade="80"/>
          <w:sz w:val="20"/>
          <w:szCs w:val="20"/>
        </w:rPr>
        <w:tab/>
      </w:r>
    </w:p>
    <w:p w14:paraId="15C28A4D" w14:textId="097F5624" w:rsidR="009C0F49" w:rsidRPr="00552E86" w:rsidRDefault="003753DF" w:rsidP="00552E86">
      <w:pPr>
        <w:tabs>
          <w:tab w:val="left" w:leader="dot" w:pos="9000"/>
        </w:tabs>
        <w:jc w:val="both"/>
        <w:rPr>
          <w:b/>
          <w:color w:val="403152" w:themeColor="accent4" w:themeShade="80"/>
          <w:szCs w:val="4"/>
        </w:rPr>
      </w:pPr>
      <w:r w:rsidRPr="00552E86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624C3" wp14:editId="7A4E8CC4">
                <wp:simplePos x="0" y="0"/>
                <wp:positionH relativeFrom="column">
                  <wp:posOffset>3871596</wp:posOffset>
                </wp:positionH>
                <wp:positionV relativeFrom="paragraph">
                  <wp:posOffset>137795</wp:posOffset>
                </wp:positionV>
                <wp:extent cx="1752600" cy="0"/>
                <wp:effectExtent l="0" t="19050" r="1905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DD20F" id="Connecteur droit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85pt,10.85pt" to="442.8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" strokecolor="#4579b8 [3044]" strokeweight="2.25pt"/>
            </w:pict>
          </mc:Fallback>
        </mc:AlternateContent>
      </w:r>
      <w:r w:rsidR="00885C38" w:rsidRPr="00552E86">
        <w:rPr>
          <w:b/>
          <w:noProof/>
          <w:color w:val="403152" w:themeColor="accent4" w:themeShade="80"/>
          <w:sz w:val="32"/>
        </w:rPr>
        <w:t xml:space="preserve">Participation </w:t>
      </w:r>
      <w:r w:rsidR="00FC4F55">
        <w:rPr>
          <w:b/>
          <w:noProof/>
          <w:color w:val="403152" w:themeColor="accent4" w:themeShade="80"/>
          <w:sz w:val="32"/>
        </w:rPr>
        <w:t>à la Mission Belgique 2021</w:t>
      </w:r>
    </w:p>
    <w:p w14:paraId="63406358" w14:textId="146130A6" w:rsidR="0082035F" w:rsidRPr="00310382" w:rsidRDefault="00552E86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 xml:space="preserve">Quels objectifs </w:t>
      </w:r>
      <w:proofErr w:type="spellStart"/>
      <w:r w:rsidR="00270D2C" w:rsidRPr="00310382">
        <w:rPr>
          <w:color w:val="632423" w:themeColor="accent2" w:themeShade="80"/>
          <w:sz w:val="20"/>
        </w:rPr>
        <w:t>cherchez</w:t>
      </w:r>
      <w:r>
        <w:rPr>
          <w:color w:val="632423" w:themeColor="accent2" w:themeShade="80"/>
          <w:sz w:val="20"/>
        </w:rPr>
        <w:t>-vous</w:t>
      </w:r>
      <w:proofErr w:type="spellEnd"/>
      <w:r w:rsidR="00270D2C" w:rsidRPr="00310382">
        <w:rPr>
          <w:color w:val="632423" w:themeColor="accent2" w:themeShade="80"/>
          <w:sz w:val="20"/>
        </w:rPr>
        <w:t xml:space="preserve"> à atteindre </w:t>
      </w:r>
      <w:r w:rsidR="00C77984" w:rsidRPr="00310382">
        <w:rPr>
          <w:color w:val="632423" w:themeColor="accent2" w:themeShade="80"/>
          <w:sz w:val="20"/>
        </w:rPr>
        <w:t xml:space="preserve">lors </w:t>
      </w:r>
      <w:r w:rsidR="00FC4F55">
        <w:rPr>
          <w:color w:val="632423" w:themeColor="accent2" w:themeShade="80"/>
          <w:sz w:val="20"/>
        </w:rPr>
        <w:t>de cette mission Belgique</w:t>
      </w:r>
      <w:r>
        <w:rPr>
          <w:color w:val="632423" w:themeColor="accent2" w:themeShade="80"/>
          <w:sz w:val="20"/>
        </w:rPr>
        <w:t> :</w:t>
      </w:r>
    </w:p>
    <w:p w14:paraId="383009BA" w14:textId="01B17973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3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0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a</w:t>
      </w:r>
      <w:r w:rsidR="00C77984" w:rsidRPr="00310382">
        <w:rPr>
          <w:color w:val="632423" w:themeColor="accent2" w:themeShade="80"/>
          <w:sz w:val="20"/>
        </w:rPr>
        <w:t>voir</w:t>
      </w:r>
      <w:proofErr w:type="gramEnd"/>
      <w:r w:rsidR="00C77984" w:rsidRPr="00310382">
        <w:rPr>
          <w:color w:val="632423" w:themeColor="accent2" w:themeShade="80"/>
          <w:sz w:val="20"/>
        </w:rPr>
        <w:t xml:space="preserve"> une meilleure connaissance </w:t>
      </w:r>
      <w:r w:rsidR="00476CD0" w:rsidRPr="00310382">
        <w:rPr>
          <w:color w:val="632423" w:themeColor="accent2" w:themeShade="80"/>
          <w:sz w:val="20"/>
        </w:rPr>
        <w:t xml:space="preserve">du marché </w:t>
      </w:r>
      <w:proofErr w:type="spellStart"/>
      <w:r w:rsidR="00FC4F55">
        <w:rPr>
          <w:color w:val="632423" w:themeColor="accent2" w:themeShade="80"/>
          <w:sz w:val="20"/>
        </w:rPr>
        <w:t>Bénélux</w:t>
      </w:r>
      <w:proofErr w:type="spellEnd"/>
    </w:p>
    <w:p w14:paraId="25F1E77C" w14:textId="06DBAA52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4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1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a</w:t>
      </w:r>
      <w:r w:rsidR="005B51CF" w:rsidRPr="00310382">
        <w:rPr>
          <w:color w:val="632423" w:themeColor="accent2" w:themeShade="80"/>
          <w:sz w:val="20"/>
        </w:rPr>
        <w:t>dapter</w:t>
      </w:r>
      <w:proofErr w:type="gramEnd"/>
      <w:r w:rsidR="005B51CF" w:rsidRPr="00310382">
        <w:rPr>
          <w:color w:val="632423" w:themeColor="accent2" w:themeShade="80"/>
          <w:sz w:val="20"/>
        </w:rPr>
        <w:t xml:space="preserve"> votre activité </w:t>
      </w:r>
      <w:r w:rsidR="00476CD0" w:rsidRPr="00310382">
        <w:rPr>
          <w:color w:val="632423" w:themeColor="accent2" w:themeShade="80"/>
          <w:sz w:val="20"/>
        </w:rPr>
        <w:t xml:space="preserve">au marché </w:t>
      </w:r>
      <w:r w:rsidR="00FC4F55">
        <w:rPr>
          <w:color w:val="632423" w:themeColor="accent2" w:themeShade="80"/>
          <w:sz w:val="20"/>
        </w:rPr>
        <w:t>local</w:t>
      </w:r>
    </w:p>
    <w:p w14:paraId="4C4A3B64" w14:textId="7D280ECF" w:rsidR="0082035F" w:rsidRPr="00310382" w:rsidRDefault="00F76C08" w:rsidP="00F54677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bookmarkEnd w:id="2"/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d</w:t>
      </w:r>
      <w:r w:rsidR="00CB7687" w:rsidRPr="00310382">
        <w:rPr>
          <w:color w:val="632423" w:themeColor="accent2" w:themeShade="80"/>
          <w:sz w:val="20"/>
        </w:rPr>
        <w:t>évelopper</w:t>
      </w:r>
      <w:proofErr w:type="gramEnd"/>
      <w:r w:rsidR="00CB7687" w:rsidRPr="00310382">
        <w:rPr>
          <w:color w:val="632423" w:themeColor="accent2" w:themeShade="80"/>
          <w:sz w:val="20"/>
        </w:rPr>
        <w:t xml:space="preserve"> votre réseau local</w:t>
      </w:r>
    </w:p>
    <w:p w14:paraId="56D53FC5" w14:textId="4C6D270F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r</w:t>
      </w:r>
      <w:r w:rsidR="00CB7687" w:rsidRPr="00310382">
        <w:rPr>
          <w:color w:val="632423" w:themeColor="accent2" w:themeShade="80"/>
          <w:sz w:val="20"/>
        </w:rPr>
        <w:t>encontrer</w:t>
      </w:r>
      <w:proofErr w:type="gramEnd"/>
      <w:r w:rsidR="00CB7687" w:rsidRPr="00310382">
        <w:rPr>
          <w:color w:val="632423" w:themeColor="accent2" w:themeShade="80"/>
          <w:sz w:val="20"/>
        </w:rPr>
        <w:t xml:space="preserve"> des potentiels partenaires et clients</w:t>
      </w:r>
    </w:p>
    <w:p w14:paraId="4DFC5D9B" w14:textId="5C334ECA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r</w:t>
      </w:r>
      <w:r w:rsidR="00A8524A" w:rsidRPr="00310382">
        <w:rPr>
          <w:color w:val="632423" w:themeColor="accent2" w:themeShade="80"/>
          <w:sz w:val="20"/>
        </w:rPr>
        <w:t>encontrer</w:t>
      </w:r>
      <w:proofErr w:type="gramEnd"/>
      <w:r w:rsidR="00A8524A" w:rsidRPr="00310382">
        <w:rPr>
          <w:color w:val="632423" w:themeColor="accent2" w:themeShade="80"/>
          <w:sz w:val="20"/>
        </w:rPr>
        <w:t xml:space="preserve"> de potentiels investisseurs</w:t>
      </w:r>
    </w:p>
    <w:p w14:paraId="659FD281" w14:textId="57FE3474" w:rsidR="004D4C2C" w:rsidRPr="00310382" w:rsidRDefault="004D4C2C" w:rsidP="004D4C2C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d</w:t>
      </w:r>
      <w:r w:rsidR="00A8524A" w:rsidRPr="00310382">
        <w:rPr>
          <w:color w:val="632423" w:themeColor="accent2" w:themeShade="80"/>
          <w:sz w:val="20"/>
        </w:rPr>
        <w:t>écouvrir</w:t>
      </w:r>
      <w:proofErr w:type="gramEnd"/>
      <w:r w:rsidR="00A8524A" w:rsidRPr="00310382">
        <w:rPr>
          <w:color w:val="632423" w:themeColor="accent2" w:themeShade="80"/>
          <w:sz w:val="20"/>
        </w:rPr>
        <w:t xml:space="preserve"> de nouvelles tendances et innovations</w:t>
      </w:r>
    </w:p>
    <w:p w14:paraId="7C81B352" w14:textId="69384171" w:rsidR="009E60E9" w:rsidRPr="00310382" w:rsidRDefault="004D4C2C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 w:rsidRPr="00310382">
        <w:rPr>
          <w:color w:val="632423" w:themeColor="accent2" w:themeShade="80"/>
          <w:sz w:val="20"/>
        </w:rPr>
        <w:instrText xml:space="preserve"> FORMCHECKBOX </w:instrText>
      </w:r>
      <w:r w:rsidR="00EF2DCD">
        <w:rPr>
          <w:color w:val="632423" w:themeColor="accent2" w:themeShade="80"/>
          <w:sz w:val="20"/>
        </w:rPr>
      </w:r>
      <w:r w:rsidR="00EF2DCD">
        <w:rPr>
          <w:color w:val="632423" w:themeColor="accent2" w:themeShade="80"/>
          <w:sz w:val="20"/>
        </w:rPr>
        <w:fldChar w:fldCharType="separate"/>
      </w:r>
      <w:r w:rsidRPr="00310382">
        <w:rPr>
          <w:color w:val="632423" w:themeColor="accent2" w:themeShade="80"/>
          <w:sz w:val="20"/>
        </w:rPr>
        <w:fldChar w:fldCharType="end"/>
      </w:r>
      <w:r w:rsidR="008811F8" w:rsidRPr="00310382">
        <w:rPr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color w:val="632423" w:themeColor="accent2" w:themeShade="80"/>
          <w:sz w:val="20"/>
        </w:rPr>
        <w:t>c</w:t>
      </w:r>
      <w:r w:rsidR="009E60E9" w:rsidRPr="00310382">
        <w:rPr>
          <w:color w:val="632423" w:themeColor="accent2" w:themeShade="80"/>
          <w:sz w:val="20"/>
        </w:rPr>
        <w:t>ommuniq</w:t>
      </w:r>
      <w:r w:rsidR="005B51CF" w:rsidRPr="00310382">
        <w:rPr>
          <w:color w:val="632423" w:themeColor="accent2" w:themeShade="80"/>
          <w:sz w:val="20"/>
        </w:rPr>
        <w:t>uer</w:t>
      </w:r>
      <w:proofErr w:type="gramEnd"/>
      <w:r w:rsidR="005B51CF" w:rsidRPr="00310382">
        <w:rPr>
          <w:color w:val="632423" w:themeColor="accent2" w:themeShade="80"/>
          <w:sz w:val="20"/>
        </w:rPr>
        <w:t xml:space="preserve"> sur votre activité auprès du marché </w:t>
      </w:r>
      <w:proofErr w:type="spellStart"/>
      <w:r w:rsidR="00FC4F55">
        <w:rPr>
          <w:color w:val="632423" w:themeColor="accent2" w:themeShade="80"/>
          <w:sz w:val="20"/>
        </w:rPr>
        <w:t>bénélux</w:t>
      </w:r>
      <w:proofErr w:type="spellEnd"/>
    </w:p>
    <w:p w14:paraId="710FC08C" w14:textId="1AE65F52" w:rsidR="0082035F" w:rsidRPr="00310382" w:rsidRDefault="00F76C08" w:rsidP="009E60E9">
      <w:pPr>
        <w:pStyle w:val="Corpsdetexte21"/>
        <w:tabs>
          <w:tab w:val="left" w:leader="dot" w:pos="5670"/>
          <w:tab w:val="left" w:leader="dot" w:pos="9000"/>
        </w:tabs>
        <w:spacing w:line="360" w:lineRule="auto"/>
        <w:rPr>
          <w:rFonts w:cs="Arial"/>
          <w:color w:val="632423" w:themeColor="accent2" w:themeShade="80"/>
          <w:sz w:val="20"/>
        </w:rPr>
      </w:pPr>
      <w:r w:rsidRPr="00310382">
        <w:rPr>
          <w:rFonts w:cs="Arial"/>
          <w:color w:val="632423" w:themeColor="accent2" w:themeShade="80"/>
          <w:sz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Pr="00310382">
        <w:rPr>
          <w:rFonts w:cs="Arial"/>
          <w:color w:val="632423" w:themeColor="accent2" w:themeShade="80"/>
          <w:sz w:val="20"/>
        </w:rPr>
        <w:instrText xml:space="preserve"> FORMCHECKBOX </w:instrText>
      </w:r>
      <w:r w:rsidR="00EF2DCD">
        <w:rPr>
          <w:rFonts w:cs="Arial"/>
          <w:color w:val="632423" w:themeColor="accent2" w:themeShade="80"/>
          <w:sz w:val="20"/>
        </w:rPr>
      </w:r>
      <w:r w:rsidR="00EF2DCD">
        <w:rPr>
          <w:rFonts w:cs="Arial"/>
          <w:color w:val="632423" w:themeColor="accent2" w:themeShade="80"/>
          <w:sz w:val="20"/>
        </w:rPr>
        <w:fldChar w:fldCharType="separate"/>
      </w:r>
      <w:r w:rsidRPr="00310382">
        <w:rPr>
          <w:rFonts w:cs="Arial"/>
          <w:color w:val="632423" w:themeColor="accent2" w:themeShade="80"/>
          <w:sz w:val="20"/>
        </w:rPr>
        <w:fldChar w:fldCharType="end"/>
      </w:r>
      <w:bookmarkEnd w:id="3"/>
      <w:r w:rsidR="008811F8" w:rsidRPr="00310382">
        <w:rPr>
          <w:rFonts w:cs="Arial"/>
          <w:color w:val="632423" w:themeColor="accent2" w:themeShade="80"/>
          <w:sz w:val="20"/>
        </w:rPr>
        <w:t xml:space="preserve"> </w:t>
      </w:r>
      <w:proofErr w:type="gramStart"/>
      <w:r w:rsidR="008811F8" w:rsidRPr="00310382">
        <w:rPr>
          <w:rFonts w:cs="Arial"/>
          <w:color w:val="632423" w:themeColor="accent2" w:themeShade="80"/>
          <w:sz w:val="20"/>
        </w:rPr>
        <w:t>a</w:t>
      </w:r>
      <w:r w:rsidR="009E60E9" w:rsidRPr="00310382">
        <w:rPr>
          <w:rFonts w:cs="Arial"/>
          <w:color w:val="632423" w:themeColor="accent2" w:themeShade="80"/>
          <w:sz w:val="20"/>
        </w:rPr>
        <w:t>utre</w:t>
      </w:r>
      <w:proofErr w:type="gramEnd"/>
      <w:r w:rsidR="0082035F" w:rsidRPr="00310382">
        <w:rPr>
          <w:rFonts w:cs="Arial"/>
          <w:color w:val="632423" w:themeColor="accent2" w:themeShade="80"/>
          <w:sz w:val="20"/>
        </w:rPr>
        <w:t xml:space="preserve"> (</w:t>
      </w:r>
      <w:r w:rsidR="009E60E9" w:rsidRPr="00310382">
        <w:rPr>
          <w:rFonts w:cs="Arial"/>
          <w:color w:val="632423" w:themeColor="accent2" w:themeShade="80"/>
          <w:sz w:val="20"/>
        </w:rPr>
        <w:t>préciser</w:t>
      </w:r>
      <w:r w:rsidR="0082035F" w:rsidRPr="00310382">
        <w:rPr>
          <w:rFonts w:cs="Arial"/>
          <w:color w:val="632423" w:themeColor="accent2" w:themeShade="80"/>
          <w:sz w:val="20"/>
        </w:rPr>
        <w:t xml:space="preserve">) : </w:t>
      </w:r>
      <w:r w:rsidR="0082035F" w:rsidRPr="00310382">
        <w:rPr>
          <w:rFonts w:cs="Arial"/>
          <w:color w:val="632423" w:themeColor="accent2" w:themeShade="80"/>
          <w:sz w:val="20"/>
        </w:rPr>
        <w:tab/>
      </w:r>
    </w:p>
    <w:p w14:paraId="4CA0B533" w14:textId="7DC11602" w:rsidR="00B71441" w:rsidRPr="00310382" w:rsidRDefault="00B71441" w:rsidP="00F5467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16"/>
        </w:rPr>
      </w:pPr>
    </w:p>
    <w:p w14:paraId="2DE8539D" w14:textId="174E6FF7" w:rsidR="007954F6" w:rsidRPr="007954F6" w:rsidRDefault="005F2E8F" w:rsidP="007954F6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Avez-vous déjà participé </w:t>
      </w:r>
      <w:r w:rsidR="00FC4F55">
        <w:rPr>
          <w:color w:val="632423" w:themeColor="accent2" w:themeShade="80"/>
          <w:sz w:val="20"/>
        </w:rPr>
        <w:t xml:space="preserve">à une mission internationale </w:t>
      </w:r>
      <w:r w:rsidR="00552E86">
        <w:rPr>
          <w:color w:val="632423" w:themeColor="accent2" w:themeShade="80"/>
          <w:sz w:val="20"/>
        </w:rPr>
        <w:t xml:space="preserve">ou à un autre événement </w:t>
      </w:r>
      <w:r w:rsidR="00FC4F55">
        <w:rPr>
          <w:color w:val="632423" w:themeColor="accent2" w:themeShade="80"/>
          <w:sz w:val="20"/>
        </w:rPr>
        <w:t>européen</w:t>
      </w:r>
      <w:r w:rsidRPr="00310382">
        <w:rPr>
          <w:color w:val="632423" w:themeColor="accent2" w:themeShade="80"/>
          <w:sz w:val="20"/>
        </w:rPr>
        <w:t xml:space="preserve"> auparavant (en tant que visiteur</w:t>
      </w:r>
      <w:r w:rsidR="009A6216" w:rsidRPr="00310382">
        <w:rPr>
          <w:color w:val="632423" w:themeColor="accent2" w:themeShade="80"/>
          <w:sz w:val="20"/>
        </w:rPr>
        <w:t xml:space="preserve"> ou </w:t>
      </w:r>
      <w:r w:rsidR="00FA45A2" w:rsidRPr="00310382">
        <w:rPr>
          <w:color w:val="632423" w:themeColor="accent2" w:themeShade="80"/>
          <w:sz w:val="20"/>
        </w:rPr>
        <w:t>exposant) ?</w:t>
      </w:r>
      <w:r w:rsidR="007954F6" w:rsidRPr="007954F6">
        <w:rPr>
          <w:color w:val="632423" w:themeColor="accent2" w:themeShade="80"/>
          <w:sz w:val="20"/>
        </w:rPr>
        <w:t xml:space="preserve"> </w:t>
      </w:r>
      <w:r w:rsidR="007954F6" w:rsidRPr="007954F6">
        <w:rPr>
          <w:color w:val="632423" w:themeColor="accent2" w:themeShade="80"/>
          <w:sz w:val="20"/>
        </w:rPr>
        <w:tab/>
      </w:r>
      <w:r w:rsidR="007954F6" w:rsidRPr="007954F6">
        <w:rPr>
          <w:color w:val="632423" w:themeColor="accent2" w:themeShade="80"/>
          <w:sz w:val="20"/>
        </w:rPr>
        <w:tab/>
      </w:r>
    </w:p>
    <w:p w14:paraId="3EE0CDC0" w14:textId="6BA4EC0B" w:rsidR="005B51CF" w:rsidRPr="00310382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ab/>
      </w:r>
    </w:p>
    <w:p w14:paraId="71C152FD" w14:textId="064C32DC" w:rsidR="005B51CF" w:rsidRPr="00552E86" w:rsidRDefault="005B51CF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552E86">
        <w:rPr>
          <w:color w:val="632423" w:themeColor="accent2" w:themeShade="80"/>
          <w:sz w:val="20"/>
        </w:rPr>
        <w:t xml:space="preserve">Avez-vous déjà approché le marché </w:t>
      </w:r>
      <w:r w:rsidR="00FC4F55">
        <w:rPr>
          <w:color w:val="632423" w:themeColor="accent2" w:themeShade="80"/>
          <w:sz w:val="20"/>
        </w:rPr>
        <w:t>européen</w:t>
      </w:r>
      <w:r w:rsidRPr="00552E86">
        <w:rPr>
          <w:color w:val="632423" w:themeColor="accent2" w:themeShade="80"/>
          <w:sz w:val="20"/>
        </w:rPr>
        <w:t xml:space="preserve"> (si oui, préciser) : </w:t>
      </w:r>
    </w:p>
    <w:p w14:paraId="68D5F734" w14:textId="77777777" w:rsidR="00A47FE1" w:rsidRPr="005F2E8F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3077BF94" w14:textId="72A2C315" w:rsidR="0035257D" w:rsidRDefault="00A47FE1" w:rsidP="00F54677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808080" w:themeColor="background1" w:themeShade="80"/>
          <w:sz w:val="20"/>
        </w:rPr>
      </w:pPr>
      <w:r w:rsidRPr="005F2E8F">
        <w:rPr>
          <w:color w:val="808080" w:themeColor="background1" w:themeShade="80"/>
          <w:sz w:val="20"/>
        </w:rPr>
        <w:tab/>
      </w:r>
    </w:p>
    <w:p w14:paraId="5327A984" w14:textId="62DD9773" w:rsidR="00DD5506" w:rsidRPr="00C76E5B" w:rsidRDefault="00DD5506" w:rsidP="00C76E5B">
      <w:pPr>
        <w:tabs>
          <w:tab w:val="left" w:leader="dot" w:pos="9000"/>
        </w:tabs>
        <w:jc w:val="both"/>
        <w:rPr>
          <w:b/>
          <w:color w:val="403152" w:themeColor="accent4" w:themeShade="80"/>
          <w:sz w:val="32"/>
        </w:rPr>
      </w:pPr>
      <w:r w:rsidRPr="00C76E5B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366CC1" wp14:editId="237278DC">
                <wp:simplePos x="0" y="0"/>
                <wp:positionH relativeFrom="column">
                  <wp:posOffset>1861820</wp:posOffset>
                </wp:positionH>
                <wp:positionV relativeFrom="paragraph">
                  <wp:posOffset>139700</wp:posOffset>
                </wp:positionV>
                <wp:extent cx="3762375" cy="19050"/>
                <wp:effectExtent l="19050" t="19050" r="2857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A0B150" id="Connecteur droit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6pt,11pt" to="442.8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" strokecolor="#4579b8 [3044]" strokeweight="2.25pt"/>
            </w:pict>
          </mc:Fallback>
        </mc:AlternateContent>
      </w:r>
      <w:r w:rsidRPr="00C76E5B">
        <w:rPr>
          <w:b/>
          <w:color w:val="403152" w:themeColor="accent4" w:themeShade="80"/>
          <w:sz w:val="32"/>
        </w:rPr>
        <w:t xml:space="preserve">Détails de la mission </w:t>
      </w:r>
    </w:p>
    <w:p w14:paraId="35944E56" w14:textId="77777777" w:rsidR="00AA5893" w:rsidRDefault="00D22764" w:rsidP="00AA5893">
      <w:p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CC7893"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  <w:t>Les participants sélectionnés bénéficieront des prestations suivantes :</w:t>
      </w:r>
    </w:p>
    <w:p w14:paraId="1AC7155B" w14:textId="49574F91" w:rsidR="00AA5893" w:rsidRPr="00AA5893" w:rsidRDefault="00AA5893" w:rsidP="00AA5893">
      <w:pPr>
        <w:pStyle w:val="Paragraphedeliste"/>
        <w:numPr>
          <w:ilvl w:val="0"/>
          <w:numId w:val="31"/>
        </w:numPr>
        <w:ind w:left="714" w:hanging="357"/>
        <w:rPr>
          <w:rFonts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cs="Arial"/>
          <w:bCs/>
          <w:color w:val="632423" w:themeColor="accent2" w:themeShade="80"/>
          <w:sz w:val="20"/>
          <w:szCs w:val="20"/>
          <w:lang w:eastAsia="fr-FR"/>
        </w:rPr>
        <w:t>Remboursement du transport France – Bruxelles à hauteur maximale de 250 euros sur présentation de la facture</w:t>
      </w:r>
    </w:p>
    <w:p w14:paraId="628AF150" w14:textId="77777777" w:rsidR="00AA5893" w:rsidRPr="00AA5893" w:rsidRDefault="00AA5893" w:rsidP="00AA5893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L’hébergement pendant la durée de la mission à l’hôtel Marivaux à Bruxelles en chambre individuelle</w:t>
      </w:r>
    </w:p>
    <w:p w14:paraId="07587F2E" w14:textId="77777777" w:rsidR="00AA5893" w:rsidRPr="00AA5893" w:rsidRDefault="00AA5893" w:rsidP="00AA5893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 xml:space="preserve">Le </w:t>
      </w:r>
      <w:proofErr w:type="spellStart"/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pass</w:t>
      </w:r>
      <w:proofErr w:type="spellEnd"/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 xml:space="preserve"> KIKK festival</w:t>
      </w:r>
    </w:p>
    <w:p w14:paraId="6913B783" w14:textId="77777777" w:rsidR="00AA5893" w:rsidRPr="00AA5893" w:rsidRDefault="00AA5893" w:rsidP="00AA5893">
      <w:pPr>
        <w:numPr>
          <w:ilvl w:val="0"/>
          <w:numId w:val="29"/>
        </w:numPr>
        <w:spacing w:after="0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Les visites et activités complémentaires</w:t>
      </w:r>
    </w:p>
    <w:p w14:paraId="34741873" w14:textId="77777777" w:rsidR="00AA5893" w:rsidRPr="00AA5893" w:rsidRDefault="00AA5893" w:rsidP="00AA58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L’ingénierie de projet et de financement</w:t>
      </w:r>
    </w:p>
    <w:p w14:paraId="64DAB0EB" w14:textId="77777777" w:rsidR="00AA5893" w:rsidRPr="00AA5893" w:rsidRDefault="00AA5893" w:rsidP="00AA58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La conception du programme de la mission </w:t>
      </w:r>
    </w:p>
    <w:p w14:paraId="34C2099A" w14:textId="77777777" w:rsidR="00AA5893" w:rsidRPr="00AA5893" w:rsidRDefault="00AA5893" w:rsidP="00AA589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La prise en charge du montage du dossier administratif et de la logistique</w:t>
      </w:r>
    </w:p>
    <w:p w14:paraId="0915E6E0" w14:textId="3AB34B4E" w:rsidR="00AA5893" w:rsidRPr="00AA5893" w:rsidRDefault="00AA5893" w:rsidP="00AA5893">
      <w:pPr>
        <w:spacing w:before="100" w:beforeAutospacing="1" w:after="100" w:afterAutospacing="1"/>
        <w:rPr>
          <w:rFonts w:cs="Arial"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cs="Arial"/>
          <w:b/>
          <w:bCs/>
          <w:color w:val="632423" w:themeColor="accent2" w:themeShade="80"/>
          <w:sz w:val="20"/>
          <w:szCs w:val="20"/>
          <w:lang w:eastAsia="fr-FR"/>
        </w:rPr>
        <w:t>Restent à la charge de chaque participant :</w:t>
      </w:r>
    </w:p>
    <w:p w14:paraId="67CE885D" w14:textId="77777777" w:rsidR="00AA5893" w:rsidRPr="00AA5893" w:rsidRDefault="00AA5893" w:rsidP="00AA58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La totalité des repas</w:t>
      </w:r>
    </w:p>
    <w:p w14:paraId="79523F1C" w14:textId="77777777" w:rsidR="00AA5893" w:rsidRPr="00AA5893" w:rsidRDefault="00AA5893" w:rsidP="00AA58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>Le transport local Bruxelles/Namur (environ 15 euros par trajet)</w:t>
      </w:r>
    </w:p>
    <w:p w14:paraId="634C0184" w14:textId="77777777" w:rsidR="00AA5893" w:rsidRPr="00AA5893" w:rsidRDefault="00AA5893" w:rsidP="00AA589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</w:pPr>
      <w:r w:rsidRPr="00AA5893">
        <w:rPr>
          <w:rFonts w:ascii="Arial" w:hAnsi="Arial" w:cs="Arial"/>
          <w:bCs/>
          <w:color w:val="632423" w:themeColor="accent2" w:themeShade="80"/>
          <w:sz w:val="20"/>
          <w:szCs w:val="20"/>
          <w:lang w:eastAsia="fr-FR"/>
        </w:rPr>
        <w:t xml:space="preserve">Toute autre dépense non listée </w:t>
      </w:r>
    </w:p>
    <w:p w14:paraId="5D980E14" w14:textId="77777777" w:rsidR="00FD7432" w:rsidRDefault="00FD7432" w:rsidP="00D22764">
      <w:pPr>
        <w:spacing w:before="100" w:beforeAutospacing="1" w:after="100" w:afterAutospacing="1" w:line="240" w:lineRule="auto"/>
        <w:rPr>
          <w:rFonts w:ascii="Arial" w:hAnsi="Arial" w:cs="Arial"/>
          <w:b/>
          <w:color w:val="632423" w:themeColor="accent2" w:themeShade="80"/>
          <w:sz w:val="20"/>
          <w:szCs w:val="20"/>
          <w:lang w:eastAsia="fr-FR"/>
        </w:rPr>
      </w:pPr>
    </w:p>
    <w:p w14:paraId="7807409A" w14:textId="481CED80" w:rsidR="00453A8D" w:rsidRDefault="00453A8D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lastRenderedPageBreak/>
        <w:t>Les entrepreneurs sélectionnés</w:t>
      </w:r>
      <w:r>
        <w:rPr>
          <w:color w:val="632423" w:themeColor="accent2" w:themeShade="80"/>
          <w:sz w:val="20"/>
        </w:rPr>
        <w:t xml:space="preserve"> </w:t>
      </w:r>
      <w:r w:rsidR="007F3291">
        <w:rPr>
          <w:color w:val="632423" w:themeColor="accent2" w:themeShade="80"/>
          <w:sz w:val="20"/>
        </w:rPr>
        <w:t>s’engagent à</w:t>
      </w:r>
      <w:r>
        <w:rPr>
          <w:color w:val="632423" w:themeColor="accent2" w:themeShade="80"/>
          <w:sz w:val="20"/>
        </w:rPr>
        <w:t xml:space="preserve"> participer </w:t>
      </w:r>
      <w:r w:rsidR="00FC4F55">
        <w:rPr>
          <w:color w:val="632423" w:themeColor="accent2" w:themeShade="80"/>
          <w:sz w:val="20"/>
        </w:rPr>
        <w:t xml:space="preserve">à la Mission Belgique </w:t>
      </w:r>
      <w:r>
        <w:rPr>
          <w:color w:val="632423" w:themeColor="accent2" w:themeShade="80"/>
          <w:sz w:val="20"/>
        </w:rPr>
        <w:t>pendant la durée de l’événement</w:t>
      </w:r>
      <w:r w:rsidR="00AD12A9">
        <w:rPr>
          <w:color w:val="632423" w:themeColor="accent2" w:themeShade="80"/>
          <w:sz w:val="20"/>
        </w:rPr>
        <w:t>.</w:t>
      </w:r>
    </w:p>
    <w:p w14:paraId="2C119A3F" w14:textId="77777777" w:rsidR="007611D2" w:rsidRPr="007611D2" w:rsidRDefault="007611D2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</w:p>
    <w:p w14:paraId="6540A359" w14:textId="6011F04E" w:rsidR="00310382" w:rsidRPr="00CC7893" w:rsidRDefault="005C6716" w:rsidP="00CC7893">
      <w:pPr>
        <w:tabs>
          <w:tab w:val="left" w:leader="dot" w:pos="9000"/>
        </w:tabs>
        <w:jc w:val="both"/>
        <w:rPr>
          <w:b/>
          <w:color w:val="632423" w:themeColor="accent2" w:themeShade="80"/>
          <w:sz w:val="32"/>
        </w:rPr>
      </w:pPr>
      <w:r w:rsidRPr="00CC7893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7131A" wp14:editId="3060A709">
                <wp:simplePos x="0" y="0"/>
                <wp:positionH relativeFrom="column">
                  <wp:posOffset>1957070</wp:posOffset>
                </wp:positionH>
                <wp:positionV relativeFrom="paragraph">
                  <wp:posOffset>135255</wp:posOffset>
                </wp:positionV>
                <wp:extent cx="3667125" cy="19050"/>
                <wp:effectExtent l="19050" t="19050" r="28575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31359" id="Connecteur droit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1pt,10.65pt" to="442.8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" strokecolor="#4579b8 [3044]" strokeweight="2.25pt"/>
            </w:pict>
          </mc:Fallback>
        </mc:AlternateContent>
      </w:r>
      <w:r w:rsidRPr="00CC7893">
        <w:rPr>
          <w:b/>
          <w:color w:val="632423" w:themeColor="accent2" w:themeShade="80"/>
          <w:sz w:val="32"/>
        </w:rPr>
        <w:t>Documents</w:t>
      </w:r>
      <w:r w:rsidR="00CC7893" w:rsidRPr="00CC7893">
        <w:rPr>
          <w:b/>
          <w:color w:val="632423" w:themeColor="accent2" w:themeShade="80"/>
          <w:sz w:val="32"/>
        </w:rPr>
        <w:t xml:space="preserve"> à fournir </w:t>
      </w:r>
    </w:p>
    <w:p w14:paraId="116DA7F6" w14:textId="15D7694A" w:rsidR="0099404E" w:rsidRPr="00310382" w:rsidRDefault="00E97516" w:rsidP="00E97516">
      <w:pPr>
        <w:pStyle w:val="Corpsdetexte21"/>
        <w:numPr>
          <w:ilvl w:val="12"/>
          <w:numId w:val="0"/>
        </w:numPr>
        <w:tabs>
          <w:tab w:val="right" w:leader="dot" w:pos="9000"/>
        </w:tabs>
        <w:spacing w:line="360" w:lineRule="auto"/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 xml:space="preserve">Votre candidature doit inclure les éléments </w:t>
      </w:r>
      <w:proofErr w:type="gramStart"/>
      <w:r w:rsidRPr="00310382">
        <w:rPr>
          <w:color w:val="632423" w:themeColor="accent2" w:themeShade="80"/>
          <w:sz w:val="20"/>
        </w:rPr>
        <w:t>suivants  :</w:t>
      </w:r>
      <w:proofErr w:type="gramEnd"/>
      <w:r w:rsidRPr="00310382">
        <w:rPr>
          <w:color w:val="632423" w:themeColor="accent2" w:themeShade="80"/>
          <w:sz w:val="20"/>
        </w:rPr>
        <w:t xml:space="preserve"> </w:t>
      </w:r>
    </w:p>
    <w:p w14:paraId="7F6D1915" w14:textId="3738B5A2" w:rsidR="0099404E" w:rsidRDefault="0099404E" w:rsidP="007611D2">
      <w:pPr>
        <w:pStyle w:val="Corpsdetexte21"/>
        <w:numPr>
          <w:ilvl w:val="0"/>
          <w:numId w:val="2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>
        <w:rPr>
          <w:color w:val="632423" w:themeColor="accent2" w:themeShade="80"/>
          <w:sz w:val="20"/>
        </w:rPr>
        <w:t>Le dossier de candidature ;</w:t>
      </w:r>
    </w:p>
    <w:p w14:paraId="27B42FD5" w14:textId="03EEE8FE" w:rsidR="001F0821" w:rsidRPr="00310382" w:rsidRDefault="00E97516" w:rsidP="007611D2">
      <w:pPr>
        <w:pStyle w:val="Corpsdetexte21"/>
        <w:numPr>
          <w:ilvl w:val="0"/>
          <w:numId w:val="20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lettre de motivation (</w:t>
      </w:r>
      <w:r w:rsidR="001F0821" w:rsidRPr="007954F6">
        <w:rPr>
          <w:i/>
          <w:color w:val="632423" w:themeColor="accent2" w:themeShade="80"/>
          <w:sz w:val="20"/>
        </w:rPr>
        <w:t>1 page maximum</w:t>
      </w:r>
      <w:r w:rsidR="001F0821" w:rsidRPr="00310382">
        <w:rPr>
          <w:color w:val="632423" w:themeColor="accent2" w:themeShade="80"/>
          <w:sz w:val="20"/>
        </w:rPr>
        <w:t>) ;</w:t>
      </w:r>
    </w:p>
    <w:p w14:paraId="469BC9FB" w14:textId="28137405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>ne présentation détaillée de la structure, de ses réalisations et de ses projets ;</w:t>
      </w:r>
    </w:p>
    <w:p w14:paraId="745E3837" w14:textId="1249AC6C" w:rsidR="001E1E18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Logo de votre entreprise (</w:t>
      </w:r>
      <w:r w:rsidR="005B51CF" w:rsidRPr="007954F6">
        <w:rPr>
          <w:i/>
          <w:color w:val="632423" w:themeColor="accent2" w:themeShade="80"/>
          <w:sz w:val="20"/>
        </w:rPr>
        <w:t>en format</w:t>
      </w:r>
      <w:r w:rsidR="007954F6">
        <w:rPr>
          <w:i/>
          <w:color w:val="632423" w:themeColor="accent2" w:themeShade="80"/>
          <w:sz w:val="20"/>
        </w:rPr>
        <w:t xml:space="preserve"> </w:t>
      </w:r>
      <w:r w:rsidR="005B51CF" w:rsidRPr="007954F6">
        <w:rPr>
          <w:i/>
          <w:color w:val="632423" w:themeColor="accent2" w:themeShade="80"/>
          <w:sz w:val="20"/>
        </w:rPr>
        <w:t>JPEG</w:t>
      </w:r>
      <w:r w:rsidR="005B51CF" w:rsidRPr="00310382">
        <w:rPr>
          <w:color w:val="632423" w:themeColor="accent2" w:themeShade="80"/>
          <w:sz w:val="20"/>
        </w:rPr>
        <w:t>)</w:t>
      </w:r>
    </w:p>
    <w:p w14:paraId="6658119D" w14:textId="232CE524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U</w:t>
      </w:r>
      <w:r w:rsidR="001F0821" w:rsidRPr="00310382">
        <w:rPr>
          <w:color w:val="632423" w:themeColor="accent2" w:themeShade="80"/>
          <w:sz w:val="20"/>
        </w:rPr>
        <w:t xml:space="preserve">ne photo d’identité couleur </w:t>
      </w:r>
      <w:r w:rsidR="005B51CF" w:rsidRPr="00310382">
        <w:rPr>
          <w:color w:val="632423" w:themeColor="accent2" w:themeShade="80"/>
          <w:sz w:val="20"/>
        </w:rPr>
        <w:t>(</w:t>
      </w:r>
      <w:r w:rsidR="001F0821" w:rsidRPr="00310382">
        <w:rPr>
          <w:color w:val="632423" w:themeColor="accent2" w:themeShade="80"/>
          <w:sz w:val="20"/>
        </w:rPr>
        <w:t>en format JPEG</w:t>
      </w:r>
      <w:r w:rsidR="005B51CF" w:rsidRPr="00310382">
        <w:rPr>
          <w:color w:val="632423" w:themeColor="accent2" w:themeShade="80"/>
          <w:sz w:val="20"/>
        </w:rPr>
        <w:t>)</w:t>
      </w:r>
      <w:r w:rsidR="001F0821" w:rsidRPr="00310382">
        <w:rPr>
          <w:color w:val="632423" w:themeColor="accent2" w:themeShade="80"/>
          <w:sz w:val="20"/>
        </w:rPr>
        <w:t xml:space="preserve"> ;</w:t>
      </w:r>
    </w:p>
    <w:p w14:paraId="18980954" w14:textId="36A5B288" w:rsidR="001F0821" w:rsidRPr="00310382" w:rsidRDefault="001E1E18" w:rsidP="007611D2">
      <w:pPr>
        <w:pStyle w:val="Corpsdetexte21"/>
        <w:numPr>
          <w:ilvl w:val="0"/>
          <w:numId w:val="21"/>
        </w:numPr>
        <w:tabs>
          <w:tab w:val="right" w:leader="dot" w:pos="9000"/>
        </w:tabs>
        <w:rPr>
          <w:color w:val="632423" w:themeColor="accent2" w:themeShade="80"/>
          <w:sz w:val="20"/>
        </w:rPr>
      </w:pPr>
      <w:r w:rsidRPr="00310382">
        <w:rPr>
          <w:color w:val="632423" w:themeColor="accent2" w:themeShade="80"/>
          <w:sz w:val="20"/>
        </w:rPr>
        <w:t>T</w:t>
      </w:r>
      <w:r w:rsidR="001F0821" w:rsidRPr="00310382">
        <w:rPr>
          <w:color w:val="632423" w:themeColor="accent2" w:themeShade="80"/>
          <w:sz w:val="20"/>
        </w:rPr>
        <w:t>out autre document que vous jugerez utile à l'instruction de votre candidature.</w:t>
      </w:r>
    </w:p>
    <w:p w14:paraId="767C8788" w14:textId="2017F854" w:rsidR="009C0F49" w:rsidRDefault="009C0F49" w:rsidP="007611D2">
      <w:pPr>
        <w:pStyle w:val="Corpsdetexte21"/>
        <w:numPr>
          <w:ilvl w:val="12"/>
          <w:numId w:val="0"/>
        </w:numPr>
        <w:tabs>
          <w:tab w:val="right" w:leader="dot" w:pos="9000"/>
        </w:tabs>
        <w:rPr>
          <w:color w:val="632423" w:themeColor="accent2" w:themeShade="80"/>
          <w:sz w:val="20"/>
        </w:rPr>
      </w:pPr>
    </w:p>
    <w:p w14:paraId="16A39336" w14:textId="77777777" w:rsidR="00CC7893" w:rsidRDefault="00CC7893" w:rsidP="00674697">
      <w:pPr>
        <w:pStyle w:val="Corpsdetexte21"/>
        <w:numPr>
          <w:ilvl w:val="12"/>
          <w:numId w:val="0"/>
        </w:numPr>
        <w:tabs>
          <w:tab w:val="left" w:leader="dot" w:pos="5670"/>
          <w:tab w:val="left" w:leader="dot" w:pos="9000"/>
        </w:tabs>
        <w:jc w:val="left"/>
        <w:rPr>
          <w:b/>
          <w:color w:val="632423" w:themeColor="accent2" w:themeShade="80"/>
          <w:sz w:val="20"/>
          <w:u w:val="single"/>
        </w:rPr>
      </w:pPr>
    </w:p>
    <w:p w14:paraId="27A623CB" w14:textId="2851E497" w:rsidR="00D30087" w:rsidRDefault="00674697" w:rsidP="00AA5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</w:rPr>
      </w:pPr>
      <w:r w:rsidRPr="00D30087">
        <w:rPr>
          <w:b/>
          <w:color w:val="632423" w:themeColor="accent2" w:themeShade="80"/>
        </w:rPr>
        <w:t xml:space="preserve">Les candidatures complètes sont à </w:t>
      </w:r>
      <w:r w:rsidR="00AA5893">
        <w:rPr>
          <w:b/>
          <w:color w:val="632423" w:themeColor="accent2" w:themeShade="80"/>
        </w:rPr>
        <w:t>déposer sur notre plateforme en cliquant ici.</w:t>
      </w:r>
    </w:p>
    <w:p w14:paraId="68BB2EEC" w14:textId="7CF16100" w:rsidR="00AA5893" w:rsidRPr="00CC7893" w:rsidRDefault="00AA5893" w:rsidP="00AA5893">
      <w:pPr>
        <w:pStyle w:val="Corpsdetexte21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left" w:leader="dot" w:pos="9000"/>
        </w:tabs>
        <w:jc w:val="center"/>
        <w:rPr>
          <w:b/>
          <w:color w:val="632423" w:themeColor="accent2" w:themeShade="80"/>
          <w:sz w:val="20"/>
        </w:rPr>
      </w:pPr>
      <w:r>
        <w:rPr>
          <w:b/>
          <w:color w:val="632423" w:themeColor="accent2" w:themeShade="80"/>
        </w:rPr>
        <w:t xml:space="preserve">Pour tout renseignement : </w:t>
      </w:r>
      <w:hyperlink r:id="rId12" w:history="1">
        <w:r w:rsidRPr="003B07C1">
          <w:rPr>
            <w:rStyle w:val="Lienhypertexte"/>
            <w:b/>
          </w:rPr>
          <w:t>atchadirdjian@ofqj.org</w:t>
        </w:r>
      </w:hyperlink>
      <w:r>
        <w:rPr>
          <w:b/>
          <w:color w:val="632423" w:themeColor="accent2" w:themeShade="80"/>
        </w:rPr>
        <w:t xml:space="preserve"> </w:t>
      </w:r>
    </w:p>
    <w:sectPr w:rsidR="00AA5893" w:rsidRPr="00CC7893" w:rsidSect="00FC4F55">
      <w:headerReference w:type="default" r:id="rId13"/>
      <w:footerReference w:type="default" r:id="rId14"/>
      <w:pgSz w:w="11906" w:h="16838"/>
      <w:pgMar w:top="568" w:right="1417" w:bottom="426" w:left="1417" w:header="709" w:footer="1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4AA1" w14:textId="77777777" w:rsidR="00EF2DCD" w:rsidRDefault="00EF2DCD">
      <w:r>
        <w:separator/>
      </w:r>
    </w:p>
  </w:endnote>
  <w:endnote w:type="continuationSeparator" w:id="0">
    <w:p w14:paraId="4C6F0131" w14:textId="77777777" w:rsidR="00EF2DCD" w:rsidRDefault="00EF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78FB" w14:textId="77777777" w:rsidR="00014070" w:rsidRDefault="00F879B6" w:rsidP="00F54677">
    <w:pPr>
      <w:pStyle w:val="Pieddepage"/>
      <w:tabs>
        <w:tab w:val="left" w:pos="810"/>
      </w:tabs>
      <w:rPr>
        <w:noProof/>
        <w:lang w:eastAsia="fr-FR"/>
      </w:rPr>
    </w:pPr>
    <w:r>
      <w:rPr>
        <w:b/>
        <w:noProof/>
        <w:color w:val="595959" w:themeColor="text1" w:themeTint="A6"/>
        <w:lang w:eastAsia="fr-F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059A498" wp14:editId="4A0C24DF">
              <wp:simplePos x="0" y="0"/>
              <wp:positionH relativeFrom="column">
                <wp:posOffset>2118995</wp:posOffset>
              </wp:positionH>
              <wp:positionV relativeFrom="paragraph">
                <wp:posOffset>233045</wp:posOffset>
              </wp:positionV>
              <wp:extent cx="4257675" cy="314325"/>
              <wp:effectExtent l="0" t="0" r="9525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4EF13D" w14:textId="27A8D7C2" w:rsidR="00410AAA" w:rsidRPr="00F14714" w:rsidRDefault="00410AAA" w:rsidP="00F879B6">
                          <w:pPr>
                            <w:jc w:val="right"/>
                            <w:rPr>
                              <w:color w:val="0070C0"/>
                              <w:sz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9A49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6.85pt;margin-top:18.35pt;width:335.25pt;height:2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" stroked="f">
              <v:textbox>
                <w:txbxContent>
                  <w:p w14:paraId="774EF13D" w14:textId="27A8D7C2" w:rsidR="00410AAA" w:rsidRPr="00F14714" w:rsidRDefault="00410AAA" w:rsidP="00F879B6">
                    <w:pPr>
                      <w:jc w:val="right"/>
                      <w:rPr>
                        <w:color w:val="0070C0"/>
                        <w:sz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7AF279" w14:textId="77777777" w:rsidR="00410AAA" w:rsidRPr="00410AAA" w:rsidRDefault="00410AAA" w:rsidP="00F54677">
    <w:pPr>
      <w:pStyle w:val="Pieddepage"/>
      <w:tabs>
        <w:tab w:val="left" w:pos="810"/>
      </w:tabs>
      <w:rPr>
        <w:color w:val="595959" w:themeColor="text1" w:themeTint="A6"/>
        <w:lang w:val="en-US"/>
      </w:rPr>
    </w:pPr>
    <w:r w:rsidRPr="00410AAA">
      <w:rPr>
        <w:rStyle w:val="Numrodepage"/>
        <w:color w:val="595959" w:themeColor="text1" w:themeTint="A6"/>
        <w:lang w:val="en-US"/>
      </w:rPr>
      <w:tab/>
    </w:r>
    <w:r w:rsidRPr="00410AAA">
      <w:rPr>
        <w:color w:val="595959" w:themeColor="text1" w:themeTint="A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7F834" w14:textId="77777777" w:rsidR="00EF2DCD" w:rsidRDefault="00EF2DCD">
      <w:r>
        <w:separator/>
      </w:r>
    </w:p>
  </w:footnote>
  <w:footnote w:type="continuationSeparator" w:id="0">
    <w:p w14:paraId="694DF615" w14:textId="77777777" w:rsidR="00EF2DCD" w:rsidRDefault="00EF2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851D" w14:textId="1726A472" w:rsidR="008811F8" w:rsidRPr="006E6BFA" w:rsidRDefault="00AD12A9" w:rsidP="00C605B9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1180026A" wp14:editId="7F528478">
              <wp:simplePos x="0" y="0"/>
              <wp:positionH relativeFrom="margin">
                <wp:posOffset>979170</wp:posOffset>
              </wp:positionH>
              <wp:positionV relativeFrom="paragraph">
                <wp:posOffset>-1270</wp:posOffset>
              </wp:positionV>
              <wp:extent cx="4944533" cy="1253066"/>
              <wp:effectExtent l="0" t="0" r="0" b="0"/>
              <wp:wrapNone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4533" cy="125306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EF6E0E" w14:textId="2133CA84" w:rsidR="000E04CF" w:rsidRPr="00FC4F55" w:rsidRDefault="00FC4F55" w:rsidP="000E04CF">
                          <w:pPr>
                            <w:pStyle w:val="COUVPaysVille"/>
                            <w:jc w:val="center"/>
                            <w:rPr>
                              <w:noProof/>
                              <w:color w:val="002060"/>
                              <w:sz w:val="36"/>
                              <w:lang w:eastAsia="fr-FR"/>
                            </w:rPr>
                          </w:pPr>
                          <w:r w:rsidRPr="00FC4F55">
                            <w:rPr>
                              <w:noProof/>
                              <w:color w:val="002060"/>
                              <w:sz w:val="36"/>
                              <w:lang w:eastAsia="fr-FR"/>
                            </w:rPr>
                            <w:t>Mission Entreprendre dans la Culture</w:t>
                          </w:r>
                        </w:p>
                        <w:p w14:paraId="19D31672" w14:textId="0AD73BB8" w:rsidR="00FC4F55" w:rsidRPr="00FC4F55" w:rsidRDefault="00FC4F55" w:rsidP="000E04CF">
                          <w:pPr>
                            <w:pStyle w:val="COUVPaysVille"/>
                            <w:jc w:val="center"/>
                            <w:rPr>
                              <w:noProof/>
                              <w:color w:val="002060"/>
                              <w:sz w:val="36"/>
                              <w:lang w:eastAsia="fr-FR"/>
                            </w:rPr>
                          </w:pPr>
                          <w:r w:rsidRPr="00FC4F55">
                            <w:rPr>
                              <w:noProof/>
                              <w:color w:val="002060"/>
                              <w:sz w:val="36"/>
                              <w:lang w:eastAsia="fr-FR"/>
                            </w:rPr>
                            <w:t>Belgique – octobre 2021</w:t>
                          </w:r>
                        </w:p>
                        <w:p w14:paraId="525DF044" w14:textId="0BED44D7" w:rsidR="00014070" w:rsidRPr="00FC4F55" w:rsidRDefault="005A2907" w:rsidP="000E04CF">
                          <w:pPr>
                            <w:pStyle w:val="COUVPaysVille"/>
                            <w:jc w:val="center"/>
                            <w:rPr>
                              <w:color w:val="002060"/>
                              <w:sz w:val="32"/>
                            </w:rPr>
                          </w:pPr>
                          <w:r w:rsidRPr="00FC4F55">
                            <w:rPr>
                              <w:noProof/>
                              <w:color w:val="002060"/>
                              <w:sz w:val="32"/>
                              <w:lang w:eastAsia="fr-FR"/>
                            </w:rPr>
                            <w:t>Dossier</w:t>
                          </w:r>
                          <w:r w:rsidR="00B051C9" w:rsidRPr="00FC4F55">
                            <w:rPr>
                              <w:noProof/>
                              <w:color w:val="002060"/>
                              <w:sz w:val="32"/>
                              <w:lang w:eastAsia="fr-FR"/>
                            </w:rPr>
                            <w:t xml:space="preserve"> de candidature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80026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77.1pt;margin-top:-.1pt;width:389.35pt;height:98.6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" filled="f" stroked="f">
              <v:textbox>
                <w:txbxContent>
                  <w:p w14:paraId="4EEF6E0E" w14:textId="2133CA84" w:rsidR="000E04CF" w:rsidRPr="00FC4F55" w:rsidRDefault="00FC4F55" w:rsidP="000E04CF">
                    <w:pPr>
                      <w:pStyle w:val="COUVPaysVille"/>
                      <w:jc w:val="center"/>
                      <w:rPr>
                        <w:noProof/>
                        <w:color w:val="002060"/>
                        <w:sz w:val="36"/>
                        <w:lang w:eastAsia="fr-FR"/>
                      </w:rPr>
                    </w:pPr>
                    <w:r w:rsidRPr="00FC4F55">
                      <w:rPr>
                        <w:noProof/>
                        <w:color w:val="002060"/>
                        <w:sz w:val="36"/>
                        <w:lang w:eastAsia="fr-FR"/>
                      </w:rPr>
                      <w:t>Mission Entreprendre dans la Culture</w:t>
                    </w:r>
                  </w:p>
                  <w:p w14:paraId="19D31672" w14:textId="0AD73BB8" w:rsidR="00FC4F55" w:rsidRPr="00FC4F55" w:rsidRDefault="00FC4F55" w:rsidP="000E04CF">
                    <w:pPr>
                      <w:pStyle w:val="COUVPaysVille"/>
                      <w:jc w:val="center"/>
                      <w:rPr>
                        <w:noProof/>
                        <w:color w:val="002060"/>
                        <w:sz w:val="36"/>
                        <w:lang w:eastAsia="fr-FR"/>
                      </w:rPr>
                    </w:pPr>
                    <w:r w:rsidRPr="00FC4F55">
                      <w:rPr>
                        <w:noProof/>
                        <w:color w:val="002060"/>
                        <w:sz w:val="36"/>
                        <w:lang w:eastAsia="fr-FR"/>
                      </w:rPr>
                      <w:t>Belgique – octobre 2021</w:t>
                    </w:r>
                  </w:p>
                  <w:p w14:paraId="525DF044" w14:textId="0BED44D7" w:rsidR="00014070" w:rsidRPr="00FC4F55" w:rsidRDefault="005A2907" w:rsidP="000E04CF">
                    <w:pPr>
                      <w:pStyle w:val="COUVPaysVille"/>
                      <w:jc w:val="center"/>
                      <w:rPr>
                        <w:color w:val="002060"/>
                        <w:sz w:val="32"/>
                      </w:rPr>
                    </w:pPr>
                    <w:r w:rsidRPr="00FC4F55">
                      <w:rPr>
                        <w:noProof/>
                        <w:color w:val="002060"/>
                        <w:sz w:val="32"/>
                        <w:lang w:eastAsia="fr-FR"/>
                      </w:rPr>
                      <w:t>Dossier</w:t>
                    </w:r>
                    <w:r w:rsidR="00B051C9" w:rsidRPr="00FC4F55">
                      <w:rPr>
                        <w:noProof/>
                        <w:color w:val="002060"/>
                        <w:sz w:val="32"/>
                        <w:lang w:eastAsia="fr-FR"/>
                      </w:rPr>
                      <w:t xml:space="preserve"> de candidature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2060"/>
        <w:sz w:val="36"/>
        <w:lang w:eastAsia="fr-FR"/>
      </w:rPr>
      <w:drawing>
        <wp:anchor distT="0" distB="0" distL="114300" distR="114300" simplePos="0" relativeHeight="251684352" behindDoc="1" locked="0" layoutInCell="1" allowOverlap="1" wp14:anchorId="00DBDA89" wp14:editId="7823E208">
          <wp:simplePos x="0" y="0"/>
          <wp:positionH relativeFrom="column">
            <wp:posOffset>366183</wp:posOffset>
          </wp:positionH>
          <wp:positionV relativeFrom="paragraph">
            <wp:posOffset>0</wp:posOffset>
          </wp:positionV>
          <wp:extent cx="940223" cy="652792"/>
          <wp:effectExtent l="0" t="0" r="0" b="0"/>
          <wp:wrapTight wrapText="bothSides">
            <wp:wrapPolygon edited="0">
              <wp:start x="0" y="0"/>
              <wp:lineTo x="0" y="21012"/>
              <wp:lineTo x="21308" y="21012"/>
              <wp:lineTo x="21308" y="0"/>
              <wp:lineTo x="0" y="0"/>
            </wp:wrapPolygon>
          </wp:wrapTight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223" cy="652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F55" w:rsidRPr="005A2907">
      <w:rPr>
        <w:noProof/>
        <w:lang w:eastAsia="fr-FR"/>
      </w:rPr>
      <w:drawing>
        <wp:anchor distT="0" distB="0" distL="114300" distR="114300" simplePos="0" relativeHeight="251683328" behindDoc="0" locked="0" layoutInCell="1" allowOverlap="1" wp14:anchorId="2B8AAE8C" wp14:editId="758AA888">
          <wp:simplePos x="0" y="0"/>
          <wp:positionH relativeFrom="margin">
            <wp:posOffset>-623570</wp:posOffset>
          </wp:positionH>
          <wp:positionV relativeFrom="paragraph">
            <wp:posOffset>-107315</wp:posOffset>
          </wp:positionV>
          <wp:extent cx="723900" cy="955675"/>
          <wp:effectExtent l="0" t="0" r="0" b="0"/>
          <wp:wrapTopAndBottom/>
          <wp:docPr id="28" name="Image 28" descr="Z:\DGMIC SDDEC - TOUS\Sous-direction 2019\#4. BFIC\Entreprendre dans la Culture\Forum à l'international\Sénégal\logos\MEAE+CULT_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GMIC SDDEC - TOUS\Sous-direction 2019\#4. BFIC\Entreprendre dans la Culture\Forum à l'international\Sénégal\logos\MEAE+CULT_T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49"/>
    <w:multiLevelType w:val="hybridMultilevel"/>
    <w:tmpl w:val="5B74D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906"/>
    <w:multiLevelType w:val="multilevel"/>
    <w:tmpl w:val="820C6E2E"/>
    <w:lvl w:ilvl="0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0E4"/>
    <w:multiLevelType w:val="multilevel"/>
    <w:tmpl w:val="058A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77B67"/>
    <w:multiLevelType w:val="hybridMultilevel"/>
    <w:tmpl w:val="C89A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1BC6"/>
    <w:multiLevelType w:val="hybridMultilevel"/>
    <w:tmpl w:val="4FEC66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D8"/>
    <w:multiLevelType w:val="hybridMultilevel"/>
    <w:tmpl w:val="14D6B754"/>
    <w:lvl w:ilvl="0" w:tplc="C7EE8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67449"/>
    <w:multiLevelType w:val="hybridMultilevel"/>
    <w:tmpl w:val="BE44F2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0290"/>
    <w:multiLevelType w:val="hybridMultilevel"/>
    <w:tmpl w:val="0FBCE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C5EAA"/>
    <w:multiLevelType w:val="singleLevel"/>
    <w:tmpl w:val="D650579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 w15:restartNumberingAfterBreak="0">
    <w:nsid w:val="1B677BB8"/>
    <w:multiLevelType w:val="hybridMultilevel"/>
    <w:tmpl w:val="335218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3161A"/>
    <w:multiLevelType w:val="multilevel"/>
    <w:tmpl w:val="2DF8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F37136"/>
    <w:multiLevelType w:val="hybridMultilevel"/>
    <w:tmpl w:val="F0D6F8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85EC2"/>
    <w:multiLevelType w:val="hybridMultilevel"/>
    <w:tmpl w:val="E604D1D0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509B3"/>
    <w:multiLevelType w:val="multilevel"/>
    <w:tmpl w:val="76A0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D10452"/>
    <w:multiLevelType w:val="multilevel"/>
    <w:tmpl w:val="E5848B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13599"/>
    <w:multiLevelType w:val="multilevel"/>
    <w:tmpl w:val="B6D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B0D2A"/>
    <w:multiLevelType w:val="hybridMultilevel"/>
    <w:tmpl w:val="4D1A2E0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5818B1"/>
    <w:multiLevelType w:val="hybridMultilevel"/>
    <w:tmpl w:val="820C6E2E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7A72"/>
    <w:multiLevelType w:val="hybridMultilevel"/>
    <w:tmpl w:val="0E2C2D14"/>
    <w:lvl w:ilvl="0" w:tplc="D9D2CCBC">
      <w:start w:val="1"/>
      <w:numFmt w:val="bullet"/>
      <w:lvlText w:val="□"/>
      <w:lvlJc w:val="left"/>
      <w:pPr>
        <w:tabs>
          <w:tab w:val="num" w:pos="284"/>
        </w:tabs>
        <w:ind w:left="170" w:hanging="170"/>
      </w:pPr>
      <w:rPr>
        <w:rFonts w:ascii="Arial" w:hAnsi="Arial" w:hint="default"/>
        <w:sz w:val="24"/>
        <w:szCs w:val="28"/>
      </w:rPr>
    </w:lvl>
    <w:lvl w:ilvl="1" w:tplc="B8366E62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3C1F"/>
    <w:multiLevelType w:val="hybridMultilevel"/>
    <w:tmpl w:val="5A5E5D4C"/>
    <w:lvl w:ilvl="0" w:tplc="B8227FF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3528D"/>
    <w:multiLevelType w:val="hybridMultilevel"/>
    <w:tmpl w:val="75A83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53F94"/>
    <w:multiLevelType w:val="hybridMultilevel"/>
    <w:tmpl w:val="AB02F4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114A6"/>
    <w:multiLevelType w:val="hybridMultilevel"/>
    <w:tmpl w:val="9F04D8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C21AE"/>
    <w:multiLevelType w:val="multilevel"/>
    <w:tmpl w:val="817A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2D2105"/>
    <w:multiLevelType w:val="hybridMultilevel"/>
    <w:tmpl w:val="D46E3B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73849"/>
    <w:multiLevelType w:val="hybridMultilevel"/>
    <w:tmpl w:val="12F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A001E"/>
    <w:multiLevelType w:val="hybridMultilevel"/>
    <w:tmpl w:val="16E00224"/>
    <w:lvl w:ilvl="0" w:tplc="3378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B4613"/>
    <w:multiLevelType w:val="multilevel"/>
    <w:tmpl w:val="6C6AA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901386"/>
    <w:multiLevelType w:val="hybridMultilevel"/>
    <w:tmpl w:val="6BA88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B177E"/>
    <w:multiLevelType w:val="hybridMultilevel"/>
    <w:tmpl w:val="C11AB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CD63ED"/>
    <w:multiLevelType w:val="multilevel"/>
    <w:tmpl w:val="5A5E5D4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9"/>
  </w:num>
  <w:num w:numId="5">
    <w:abstractNumId w:val="30"/>
  </w:num>
  <w:num w:numId="6">
    <w:abstractNumId w:val="18"/>
  </w:num>
  <w:num w:numId="7">
    <w:abstractNumId w:val="17"/>
  </w:num>
  <w:num w:numId="8">
    <w:abstractNumId w:val="12"/>
  </w:num>
  <w:num w:numId="9">
    <w:abstractNumId w:val="1"/>
  </w:num>
  <w:num w:numId="10">
    <w:abstractNumId w:val="24"/>
  </w:num>
  <w:num w:numId="11">
    <w:abstractNumId w:val="3"/>
  </w:num>
  <w:num w:numId="12">
    <w:abstractNumId w:val="29"/>
  </w:num>
  <w:num w:numId="13">
    <w:abstractNumId w:val="20"/>
  </w:num>
  <w:num w:numId="14">
    <w:abstractNumId w:val="25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4"/>
  </w:num>
  <w:num w:numId="20">
    <w:abstractNumId w:val="9"/>
  </w:num>
  <w:num w:numId="21">
    <w:abstractNumId w:val="11"/>
  </w:num>
  <w:num w:numId="22">
    <w:abstractNumId w:val="23"/>
  </w:num>
  <w:num w:numId="23">
    <w:abstractNumId w:val="14"/>
  </w:num>
  <w:num w:numId="24">
    <w:abstractNumId w:val="10"/>
  </w:num>
  <w:num w:numId="25">
    <w:abstractNumId w:val="27"/>
  </w:num>
  <w:num w:numId="26">
    <w:abstractNumId w:val="15"/>
  </w:num>
  <w:num w:numId="27">
    <w:abstractNumId w:val="22"/>
  </w:num>
  <w:num w:numId="28">
    <w:abstractNumId w:val="2"/>
  </w:num>
  <w:num w:numId="29">
    <w:abstractNumId w:val="13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35"/>
  <w:hyphenationZone w:val="425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E51"/>
    <w:rsid w:val="00014070"/>
    <w:rsid w:val="000510B7"/>
    <w:rsid w:val="000566E5"/>
    <w:rsid w:val="0007342E"/>
    <w:rsid w:val="00075139"/>
    <w:rsid w:val="00082712"/>
    <w:rsid w:val="00092DB8"/>
    <w:rsid w:val="000A3740"/>
    <w:rsid w:val="000A526D"/>
    <w:rsid w:val="000A6DE3"/>
    <w:rsid w:val="000C30D3"/>
    <w:rsid w:val="000C7731"/>
    <w:rsid w:val="000D4008"/>
    <w:rsid w:val="000D7883"/>
    <w:rsid w:val="000E04CF"/>
    <w:rsid w:val="000E2BBC"/>
    <w:rsid w:val="000E7434"/>
    <w:rsid w:val="000F2A65"/>
    <w:rsid w:val="00105316"/>
    <w:rsid w:val="00136083"/>
    <w:rsid w:val="00141BC2"/>
    <w:rsid w:val="001452E3"/>
    <w:rsid w:val="001507E4"/>
    <w:rsid w:val="001632A1"/>
    <w:rsid w:val="001678CB"/>
    <w:rsid w:val="001755A3"/>
    <w:rsid w:val="001827D8"/>
    <w:rsid w:val="00191B75"/>
    <w:rsid w:val="00193C9B"/>
    <w:rsid w:val="001C100B"/>
    <w:rsid w:val="001C2C62"/>
    <w:rsid w:val="001D0F94"/>
    <w:rsid w:val="001D3B8B"/>
    <w:rsid w:val="001E1E18"/>
    <w:rsid w:val="001E3744"/>
    <w:rsid w:val="001E4557"/>
    <w:rsid w:val="001F0821"/>
    <w:rsid w:val="001F2CBD"/>
    <w:rsid w:val="00202F55"/>
    <w:rsid w:val="0021066B"/>
    <w:rsid w:val="0021775B"/>
    <w:rsid w:val="00223A3B"/>
    <w:rsid w:val="00234304"/>
    <w:rsid w:val="0024318C"/>
    <w:rsid w:val="0024649E"/>
    <w:rsid w:val="00257CF0"/>
    <w:rsid w:val="00257FF2"/>
    <w:rsid w:val="00260AC6"/>
    <w:rsid w:val="0026192C"/>
    <w:rsid w:val="002631ED"/>
    <w:rsid w:val="00270D2C"/>
    <w:rsid w:val="00280BB0"/>
    <w:rsid w:val="002923B8"/>
    <w:rsid w:val="00295330"/>
    <w:rsid w:val="002A5F85"/>
    <w:rsid w:val="002B7C6C"/>
    <w:rsid w:val="002C34E2"/>
    <w:rsid w:val="002D3A1C"/>
    <w:rsid w:val="002D4CB8"/>
    <w:rsid w:val="002E4239"/>
    <w:rsid w:val="003048BF"/>
    <w:rsid w:val="00310382"/>
    <w:rsid w:val="00310944"/>
    <w:rsid w:val="00311445"/>
    <w:rsid w:val="00313DFA"/>
    <w:rsid w:val="00321046"/>
    <w:rsid w:val="00321EA1"/>
    <w:rsid w:val="003259BE"/>
    <w:rsid w:val="00330D3A"/>
    <w:rsid w:val="0033175B"/>
    <w:rsid w:val="0033426B"/>
    <w:rsid w:val="0035257D"/>
    <w:rsid w:val="00365AE8"/>
    <w:rsid w:val="00372A5D"/>
    <w:rsid w:val="0037445D"/>
    <w:rsid w:val="003753DF"/>
    <w:rsid w:val="003853B2"/>
    <w:rsid w:val="0038565D"/>
    <w:rsid w:val="003B70C9"/>
    <w:rsid w:val="003B7118"/>
    <w:rsid w:val="003D49C4"/>
    <w:rsid w:val="003E2EA1"/>
    <w:rsid w:val="003F0371"/>
    <w:rsid w:val="003F6366"/>
    <w:rsid w:val="00401A83"/>
    <w:rsid w:val="004025F1"/>
    <w:rsid w:val="00410AAA"/>
    <w:rsid w:val="0041341A"/>
    <w:rsid w:val="00414189"/>
    <w:rsid w:val="004239B8"/>
    <w:rsid w:val="00450C86"/>
    <w:rsid w:val="00453A8D"/>
    <w:rsid w:val="00461D7F"/>
    <w:rsid w:val="004676CD"/>
    <w:rsid w:val="00476CD0"/>
    <w:rsid w:val="00485AA5"/>
    <w:rsid w:val="00487F4E"/>
    <w:rsid w:val="00492D5D"/>
    <w:rsid w:val="004C2293"/>
    <w:rsid w:val="004C2BB7"/>
    <w:rsid w:val="004C44AF"/>
    <w:rsid w:val="004C5505"/>
    <w:rsid w:val="004D4C2C"/>
    <w:rsid w:val="004D753B"/>
    <w:rsid w:val="004F7513"/>
    <w:rsid w:val="005003FD"/>
    <w:rsid w:val="00504D85"/>
    <w:rsid w:val="0051493E"/>
    <w:rsid w:val="00516ED2"/>
    <w:rsid w:val="0052346D"/>
    <w:rsid w:val="00526C48"/>
    <w:rsid w:val="005402BF"/>
    <w:rsid w:val="0054125A"/>
    <w:rsid w:val="00543BE1"/>
    <w:rsid w:val="00546F83"/>
    <w:rsid w:val="00552E86"/>
    <w:rsid w:val="005551FB"/>
    <w:rsid w:val="00561712"/>
    <w:rsid w:val="0056460A"/>
    <w:rsid w:val="005670CD"/>
    <w:rsid w:val="0058557E"/>
    <w:rsid w:val="00596B69"/>
    <w:rsid w:val="005A2907"/>
    <w:rsid w:val="005A6181"/>
    <w:rsid w:val="005B51CF"/>
    <w:rsid w:val="005B6CC3"/>
    <w:rsid w:val="005C2B78"/>
    <w:rsid w:val="005C6716"/>
    <w:rsid w:val="005D3F1E"/>
    <w:rsid w:val="005D68DE"/>
    <w:rsid w:val="005D6D39"/>
    <w:rsid w:val="005F1754"/>
    <w:rsid w:val="005F2B02"/>
    <w:rsid w:val="005F2E8F"/>
    <w:rsid w:val="00600F25"/>
    <w:rsid w:val="00602D43"/>
    <w:rsid w:val="00626416"/>
    <w:rsid w:val="00626AE4"/>
    <w:rsid w:val="00633091"/>
    <w:rsid w:val="00650EBA"/>
    <w:rsid w:val="00651D8D"/>
    <w:rsid w:val="006723B1"/>
    <w:rsid w:val="00674697"/>
    <w:rsid w:val="006778E5"/>
    <w:rsid w:val="00685DE4"/>
    <w:rsid w:val="00690B1D"/>
    <w:rsid w:val="0069108E"/>
    <w:rsid w:val="00691D93"/>
    <w:rsid w:val="006A60A8"/>
    <w:rsid w:val="006B69B2"/>
    <w:rsid w:val="006D25AD"/>
    <w:rsid w:val="006D3408"/>
    <w:rsid w:val="006D55D1"/>
    <w:rsid w:val="006E6BFA"/>
    <w:rsid w:val="006F577B"/>
    <w:rsid w:val="007010C9"/>
    <w:rsid w:val="00705376"/>
    <w:rsid w:val="00720A1D"/>
    <w:rsid w:val="00723584"/>
    <w:rsid w:val="00724422"/>
    <w:rsid w:val="0074196B"/>
    <w:rsid w:val="00750FC8"/>
    <w:rsid w:val="007611D2"/>
    <w:rsid w:val="00763A0F"/>
    <w:rsid w:val="00767E7C"/>
    <w:rsid w:val="00780DA9"/>
    <w:rsid w:val="00780F09"/>
    <w:rsid w:val="007954F6"/>
    <w:rsid w:val="007D2E30"/>
    <w:rsid w:val="007D4A70"/>
    <w:rsid w:val="007E47B8"/>
    <w:rsid w:val="007E654D"/>
    <w:rsid w:val="007F3291"/>
    <w:rsid w:val="00813468"/>
    <w:rsid w:val="008151E6"/>
    <w:rsid w:val="0082035F"/>
    <w:rsid w:val="00821A0E"/>
    <w:rsid w:val="0083077B"/>
    <w:rsid w:val="00832B76"/>
    <w:rsid w:val="00854032"/>
    <w:rsid w:val="0085473A"/>
    <w:rsid w:val="008708AC"/>
    <w:rsid w:val="008811F8"/>
    <w:rsid w:val="00882C65"/>
    <w:rsid w:val="00885C38"/>
    <w:rsid w:val="0088604D"/>
    <w:rsid w:val="00887152"/>
    <w:rsid w:val="00896A47"/>
    <w:rsid w:val="008A19EE"/>
    <w:rsid w:val="008A5387"/>
    <w:rsid w:val="008B154E"/>
    <w:rsid w:val="008B56F9"/>
    <w:rsid w:val="008B5F7B"/>
    <w:rsid w:val="008D2761"/>
    <w:rsid w:val="008E26DE"/>
    <w:rsid w:val="008E6722"/>
    <w:rsid w:val="008F14B1"/>
    <w:rsid w:val="008F4DAC"/>
    <w:rsid w:val="008F50C6"/>
    <w:rsid w:val="00903D47"/>
    <w:rsid w:val="00911031"/>
    <w:rsid w:val="00920597"/>
    <w:rsid w:val="00923E51"/>
    <w:rsid w:val="00930690"/>
    <w:rsid w:val="0094034B"/>
    <w:rsid w:val="00953531"/>
    <w:rsid w:val="00957161"/>
    <w:rsid w:val="00973C63"/>
    <w:rsid w:val="009807E9"/>
    <w:rsid w:val="0099026F"/>
    <w:rsid w:val="0099042E"/>
    <w:rsid w:val="0099404E"/>
    <w:rsid w:val="00995CB9"/>
    <w:rsid w:val="009A6216"/>
    <w:rsid w:val="009B64A0"/>
    <w:rsid w:val="009B6B55"/>
    <w:rsid w:val="009C0F49"/>
    <w:rsid w:val="009D33F2"/>
    <w:rsid w:val="009D457B"/>
    <w:rsid w:val="009D5780"/>
    <w:rsid w:val="009E60E9"/>
    <w:rsid w:val="009F4524"/>
    <w:rsid w:val="00A47FB7"/>
    <w:rsid w:val="00A47FE1"/>
    <w:rsid w:val="00A5327B"/>
    <w:rsid w:val="00A56A22"/>
    <w:rsid w:val="00A712B9"/>
    <w:rsid w:val="00A75EF2"/>
    <w:rsid w:val="00A77188"/>
    <w:rsid w:val="00A8524A"/>
    <w:rsid w:val="00A93939"/>
    <w:rsid w:val="00AA2200"/>
    <w:rsid w:val="00AA5893"/>
    <w:rsid w:val="00AA68FD"/>
    <w:rsid w:val="00AB0E2D"/>
    <w:rsid w:val="00AB0F5E"/>
    <w:rsid w:val="00AC640C"/>
    <w:rsid w:val="00AD12A9"/>
    <w:rsid w:val="00AD57C3"/>
    <w:rsid w:val="00AD6DA6"/>
    <w:rsid w:val="00B051C9"/>
    <w:rsid w:val="00B15122"/>
    <w:rsid w:val="00B16529"/>
    <w:rsid w:val="00B25AFA"/>
    <w:rsid w:val="00B35BDC"/>
    <w:rsid w:val="00B53D2A"/>
    <w:rsid w:val="00B56195"/>
    <w:rsid w:val="00B70633"/>
    <w:rsid w:val="00B71441"/>
    <w:rsid w:val="00B75DB9"/>
    <w:rsid w:val="00B77F52"/>
    <w:rsid w:val="00B95EA5"/>
    <w:rsid w:val="00BA1947"/>
    <w:rsid w:val="00BA787A"/>
    <w:rsid w:val="00BB5BC4"/>
    <w:rsid w:val="00BD4E78"/>
    <w:rsid w:val="00BE2FD8"/>
    <w:rsid w:val="00C0647B"/>
    <w:rsid w:val="00C122C4"/>
    <w:rsid w:val="00C13D6A"/>
    <w:rsid w:val="00C46D9D"/>
    <w:rsid w:val="00C50819"/>
    <w:rsid w:val="00C605B9"/>
    <w:rsid w:val="00C607DB"/>
    <w:rsid w:val="00C664B5"/>
    <w:rsid w:val="00C76E5B"/>
    <w:rsid w:val="00C77984"/>
    <w:rsid w:val="00C80972"/>
    <w:rsid w:val="00C810BE"/>
    <w:rsid w:val="00C8320E"/>
    <w:rsid w:val="00C915F7"/>
    <w:rsid w:val="00CB1792"/>
    <w:rsid w:val="00CB4333"/>
    <w:rsid w:val="00CB7687"/>
    <w:rsid w:val="00CC115E"/>
    <w:rsid w:val="00CC7893"/>
    <w:rsid w:val="00CD09ED"/>
    <w:rsid w:val="00CF1434"/>
    <w:rsid w:val="00CF2A82"/>
    <w:rsid w:val="00CF3431"/>
    <w:rsid w:val="00D16557"/>
    <w:rsid w:val="00D22764"/>
    <w:rsid w:val="00D229AC"/>
    <w:rsid w:val="00D236F7"/>
    <w:rsid w:val="00D2378C"/>
    <w:rsid w:val="00D2589C"/>
    <w:rsid w:val="00D30087"/>
    <w:rsid w:val="00D37BE9"/>
    <w:rsid w:val="00D4668B"/>
    <w:rsid w:val="00D468D1"/>
    <w:rsid w:val="00D4742B"/>
    <w:rsid w:val="00D71E4F"/>
    <w:rsid w:val="00D8035D"/>
    <w:rsid w:val="00D84637"/>
    <w:rsid w:val="00D861F2"/>
    <w:rsid w:val="00D8748C"/>
    <w:rsid w:val="00DA32DA"/>
    <w:rsid w:val="00DA6087"/>
    <w:rsid w:val="00DC2292"/>
    <w:rsid w:val="00DC6B3C"/>
    <w:rsid w:val="00DD5506"/>
    <w:rsid w:val="00DE6A53"/>
    <w:rsid w:val="00E012BF"/>
    <w:rsid w:val="00E05167"/>
    <w:rsid w:val="00E14DEC"/>
    <w:rsid w:val="00E232E5"/>
    <w:rsid w:val="00E26278"/>
    <w:rsid w:val="00E40E70"/>
    <w:rsid w:val="00E5213A"/>
    <w:rsid w:val="00E54897"/>
    <w:rsid w:val="00E54FFB"/>
    <w:rsid w:val="00E6757F"/>
    <w:rsid w:val="00E7522F"/>
    <w:rsid w:val="00E77E51"/>
    <w:rsid w:val="00E906E8"/>
    <w:rsid w:val="00E97516"/>
    <w:rsid w:val="00EC07DE"/>
    <w:rsid w:val="00EC41A1"/>
    <w:rsid w:val="00EE2DFA"/>
    <w:rsid w:val="00EE3002"/>
    <w:rsid w:val="00EE39E9"/>
    <w:rsid w:val="00EE4A04"/>
    <w:rsid w:val="00EF2D64"/>
    <w:rsid w:val="00EF2DCD"/>
    <w:rsid w:val="00F010EE"/>
    <w:rsid w:val="00F07ACF"/>
    <w:rsid w:val="00F14714"/>
    <w:rsid w:val="00F2007F"/>
    <w:rsid w:val="00F21A31"/>
    <w:rsid w:val="00F263D0"/>
    <w:rsid w:val="00F266A0"/>
    <w:rsid w:val="00F3622D"/>
    <w:rsid w:val="00F46BDF"/>
    <w:rsid w:val="00F538AF"/>
    <w:rsid w:val="00F54677"/>
    <w:rsid w:val="00F76C08"/>
    <w:rsid w:val="00F82F91"/>
    <w:rsid w:val="00F879B6"/>
    <w:rsid w:val="00FA45A2"/>
    <w:rsid w:val="00FA4951"/>
    <w:rsid w:val="00FA6470"/>
    <w:rsid w:val="00FC4F55"/>
    <w:rsid w:val="00FD5796"/>
    <w:rsid w:val="00FD7432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4A0C4"/>
  <w15:docId w15:val="{070881CB-0545-4B5F-BAFA-0BFB3048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8A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923E51"/>
    <w:pPr>
      <w:ind w:left="720"/>
    </w:pPr>
  </w:style>
  <w:style w:type="table" w:styleId="Grilledutableau">
    <w:name w:val="Table Grid"/>
    <w:basedOn w:val="TableauNormal"/>
    <w:rsid w:val="00650EBA"/>
    <w:rPr>
      <w:rFonts w:eastAsia="Times New Roman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rsid w:val="00A712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EE39E9"/>
    <w:rPr>
      <w:rFonts w:cs="Times New Roman"/>
      <w:lang w:val="x-none" w:eastAsia="en-US"/>
    </w:rPr>
  </w:style>
  <w:style w:type="paragraph" w:styleId="Pieddepage">
    <w:name w:val="footer"/>
    <w:basedOn w:val="Normal"/>
    <w:link w:val="PieddepageCar"/>
    <w:uiPriority w:val="99"/>
    <w:rsid w:val="00A712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EE39E9"/>
    <w:rPr>
      <w:rFonts w:cs="Times New Roman"/>
      <w:lang w:val="x-none" w:eastAsia="en-US"/>
    </w:rPr>
  </w:style>
  <w:style w:type="paragraph" w:styleId="Corpsdetexte">
    <w:name w:val="Body Text"/>
    <w:basedOn w:val="Normal"/>
    <w:rsid w:val="00FA6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 w:cs="Times New Roman"/>
      <w:i/>
      <w:sz w:val="20"/>
      <w:szCs w:val="20"/>
      <w:lang w:eastAsia="fr-FR"/>
    </w:rPr>
  </w:style>
  <w:style w:type="character" w:styleId="Lienhypertexte">
    <w:name w:val="Hyperlink"/>
    <w:rsid w:val="00FA6470"/>
    <w:rPr>
      <w:color w:val="0000FF"/>
      <w:u w:val="single"/>
    </w:rPr>
  </w:style>
  <w:style w:type="paragraph" w:customStyle="1" w:styleId="Corpsdetexte21">
    <w:name w:val="Corps de texte 21"/>
    <w:basedOn w:val="Normal"/>
    <w:rsid w:val="0085403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 w:cs="Times New Roman"/>
      <w:szCs w:val="20"/>
      <w:lang w:eastAsia="fr-FR"/>
    </w:rPr>
  </w:style>
  <w:style w:type="paragraph" w:styleId="Textedebulles">
    <w:name w:val="Balloon Text"/>
    <w:basedOn w:val="Normal"/>
    <w:semiHidden/>
    <w:rsid w:val="005F1754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995CB9"/>
  </w:style>
  <w:style w:type="paragraph" w:customStyle="1" w:styleId="COUVTitre2">
    <w:name w:val="COUV Titre 2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caps/>
      <w:sz w:val="52"/>
      <w:szCs w:val="32"/>
    </w:rPr>
  </w:style>
  <w:style w:type="paragraph" w:customStyle="1" w:styleId="COUVPaysVille">
    <w:name w:val="COUV Pays Ville"/>
    <w:basedOn w:val="Normal"/>
    <w:qFormat/>
    <w:rsid w:val="00410AAA"/>
    <w:pPr>
      <w:spacing w:after="0" w:line="240" w:lineRule="auto"/>
    </w:pPr>
    <w:rPr>
      <w:rFonts w:ascii="Arial" w:eastAsia="Calibri" w:hAnsi="Arial" w:cs="Times New Roman"/>
      <w:b/>
      <w:color w:val="7FC6DF"/>
      <w:sz w:val="40"/>
      <w:szCs w:val="40"/>
    </w:rPr>
  </w:style>
  <w:style w:type="paragraph" w:styleId="Paragraphedeliste">
    <w:name w:val="List Paragraph"/>
    <w:basedOn w:val="Normal"/>
    <w:uiPriority w:val="34"/>
    <w:qFormat/>
    <w:rsid w:val="00410AAA"/>
    <w:pPr>
      <w:spacing w:after="0" w:line="240" w:lineRule="auto"/>
      <w:ind w:left="720"/>
      <w:contextualSpacing/>
    </w:pPr>
    <w:rPr>
      <w:rFonts w:ascii="Arial" w:eastAsia="Calibri" w:hAnsi="Arial" w:cs="Times New Roman"/>
    </w:rPr>
  </w:style>
  <w:style w:type="paragraph" w:customStyle="1" w:styleId="LIEUTitre">
    <w:name w:val="LIEU Titre"/>
    <w:basedOn w:val="Normal"/>
    <w:qFormat/>
    <w:rsid w:val="00410AAA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b/>
      <w:color w:val="008FC1"/>
      <w:sz w:val="20"/>
      <w:szCs w:val="20"/>
    </w:rPr>
  </w:style>
  <w:style w:type="paragraph" w:customStyle="1" w:styleId="COUVEncadrgris">
    <w:name w:val="COUV Encadré gris"/>
    <w:basedOn w:val="Normal"/>
    <w:qFormat/>
    <w:rsid w:val="00410AAA"/>
    <w:pPr>
      <w:spacing w:after="0" w:line="240" w:lineRule="auto"/>
    </w:pPr>
    <w:rPr>
      <w:rFonts w:ascii="Arial" w:eastAsia="Calibri" w:hAnsi="Arial" w:cs="Arial"/>
      <w:noProof/>
      <w:sz w:val="48"/>
      <w:szCs w:val="4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14714"/>
    <w:rPr>
      <w:color w:val="808080"/>
      <w:shd w:val="clear" w:color="auto" w:fill="E6E6E6"/>
    </w:rPr>
  </w:style>
  <w:style w:type="character" w:styleId="Appelnotedebasdep">
    <w:name w:val="footnote reference"/>
    <w:basedOn w:val="Policepardfaut"/>
    <w:uiPriority w:val="99"/>
    <w:semiHidden/>
    <w:unhideWhenUsed/>
    <w:rsid w:val="00365AE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D55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locked/>
    <w:rsid w:val="00310382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AA5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tchadirdjian@ofqj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ttps_x003a__x002f__x002f_france365_x002e_sharepoint_x002e_com_x002f__x003a_f_x003a__x002f_r_x002f_sites_x002f_TSNorthAmerica_x002f_Shared_x0025_20Documents_x002f_2019_x002f_C_x002d__x0025_20Ressources_x0025_20internes_x002f_Panoramas_x003f_csf_x003d_1e_x003d_a4x3Gn xmlns="2c60e397-15fc-47fe-a732-8a35939c98c4">
      <Url xsi:nil="true"/>
      <Description xsi:nil="true"/>
    </https_x003a__x002f__x002f_france365_x002e_sharepoint_x002e_com_x002f__x003a_f_x003a__x002f_r_x002f_sites_x002f_TSNorthAmerica_x002f_Shared_x0025_20Documents_x002f_2019_x002f_C_x002d__x0025_20Ressources_x0025_20internes_x002f_Panoramas_x003f_csf_x003d_1e_x003d_a4x3Gn>
    <_Flow_SignoffStatus xmlns="2c60e397-15fc-47fe-a732-8a35939c98c4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E0C359AB26F4EA478EEBA23DF2B43" ma:contentTypeVersion="12" ma:contentTypeDescription="Create a new document." ma:contentTypeScope="" ma:versionID="001d82d61b99566907919ac352191613">
  <xsd:schema xmlns:xsd="http://www.w3.org/2001/XMLSchema" xmlns:xs="http://www.w3.org/2001/XMLSchema" xmlns:p="http://schemas.microsoft.com/office/2006/metadata/properties" xmlns:ns2="2c60e397-15fc-47fe-a732-8a35939c98c4" xmlns:ns3="e55e9988-1e2d-4c4c-b730-515751150ed4" targetNamespace="http://schemas.microsoft.com/office/2006/metadata/properties" ma:root="true" ma:fieldsID="e410a64c9aebd74ad0780029887787b7" ns2:_="" ns3:_="">
    <xsd:import namespace="2c60e397-15fc-47fe-a732-8a35939c98c4"/>
    <xsd:import namespace="e55e9988-1e2d-4c4c-b730-515751150e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https_x003a__x002f__x002f_france365_x002e_sharepoint_x002e_com_x002f__x003a_f_x003a__x002f_r_x002f_sites_x002f_TSNorthAmerica_x002f_Shared_x0025_20Documents_x002f_2019_x002f_C_x002d__x0025_20Ressources_x0025_20internes_x002f_Panoramas_x003f_csf_x003d_1e_x003d_a4x3G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0e397-15fc-47fe-a732-8a35939c98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https_x003a__x002f__x002f_france365_x002e_sharepoint_x002e_com_x002f__x003a_f_x003a__x002f_r_x002f_sites_x002f_TSNorthAmerica_x002f_Shared_x0025_20Documents_x002f_2019_x002f_C_x002d__x0025_20Ressources_x0025_20internes_x002f_Panoramas_x003f_csf_x003d_1e_x003d_a4x3Gn" ma:index="18" nillable="true" ma:displayName="https://france365.sharepoint.com/:f:/r/sites/TSNorthAmerica/Shared%20Documents/2019/C-%20Ressources%20internes/Panoramas?csf=1&amp;e=a4x3Gn" ma:format="Hyperlink" ma:internalName="https_x003a__x002f__x002f_france365_x002e_sharepoint_x002e_com_x002f__x003a_f_x003a__x002f_r_x002f_sites_x002f_TSNorthAmerica_x002f_Shared_x0025_20Documents_x002f_2019_x002f_C_x002d__x0025_20Ressources_x0025_20internes_x002f_Panoramas_x003f_csf_x003d_1e_x003d_a4x3G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e9988-1e2d-4c4c-b730-515751150e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2C6A7-FFFD-4BAD-98B9-27D172F27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C6A12-26AD-4F38-A6F2-799AB22890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569AB60-E9A3-4676-A292-52ACDB07C2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494932-C48F-44C7-8515-31A4749DB797}">
  <ds:schemaRefs>
    <ds:schemaRef ds:uri="http://schemas.microsoft.com/office/2006/metadata/properties"/>
    <ds:schemaRef ds:uri="http://schemas.microsoft.com/office/infopath/2007/PartnerControls"/>
    <ds:schemaRef ds:uri="2c60e397-15fc-47fe-a732-8a35939c98c4"/>
  </ds:schemaRefs>
</ds:datastoreItem>
</file>

<file path=customXml/itemProps5.xml><?xml version="1.0" encoding="utf-8"?>
<ds:datastoreItem xmlns:ds="http://schemas.openxmlformats.org/officeDocument/2006/customXml" ds:itemID="{306A6613-BCC3-405B-BB75-15325F30E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0e397-15fc-47fe-a732-8a35939c98c4"/>
    <ds:schemaRef ds:uri="e55e9988-1e2d-4c4c-b730-515751150e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540</Words>
  <Characters>3073</Characters>
  <Application>Microsoft Office Word</Application>
  <DocSecurity>0</DocSecurity>
  <Lines>76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Document_ préparatoire</vt:lpstr>
    </vt:vector>
  </TitlesOfParts>
  <Company>Ubifrance</Company>
  <LinksUpToDate>false</LinksUpToDate>
  <CharactersWithSpaces>3575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http://www.businessfrance.fr/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Document_ préparatoire</dc:title>
  <dc:creator>UBIFRANCE</dc:creator>
  <cp:lastModifiedBy>Amélie TCHADIRDJIAN</cp:lastModifiedBy>
  <cp:revision>5</cp:revision>
  <cp:lastPrinted>2021-08-26T15:28:00Z</cp:lastPrinted>
  <dcterms:created xsi:type="dcterms:W3CDTF">2021-08-26T15:35:00Z</dcterms:created>
  <dcterms:modified xsi:type="dcterms:W3CDTF">2021-09-14T07:42:00Z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0x010100962E0C359AB26F4EA478EEBA23DF2B43</vt:lpwstr>
  </property>
</Properties>
</file>